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Criadero Villa, expertos en la cría y venta de cachorros maravillosos</w:t>
      </w:r>
    </w:p>
    <w:p>
      <w:pPr>
        <w:pStyle w:val="Ttulo2"/>
        <w:rPr>
          <w:color w:val="355269"/>
        </w:rPr>
      </w:pPr>
      <w:r>
        <w:rPr>
          <w:color w:val="355269"/>
        </w:rPr>
        <w:t>Más de 15 años de experiencia, avalan la labor del criadero de perros almeriense, especializado en las razas Bichón Maltés, Yorkshire Terrier y Shih Tzu.</w:t>
      </w:r>
    </w:p>
    <w:p>
      <w:pPr>
        <w:pStyle w:val="LOnormal"/>
        <w:rPr>
          <w:color w:val="355269"/>
        </w:rPr>
      </w:pPr>
      <w:r>
        <w:rPr>
          <w:color w:val="355269"/>
        </w:rPr>
      </w:r>
    </w:p>
    <w:p>
      <w:pPr>
        <w:pStyle w:val="LOnormal"/>
        <w:jc w:val="left"/>
        <w:rPr/>
      </w:pPr>
      <w:r>
        <w:rPr/>
        <w:t/>
        <w:br/>
        <w:t/>
        <w:br/>
        <w:t>Encontrar un lugar dónde adquirir un cachorro con las máximas garantías no es nada sencillo en la actualidad debido a la masiva importación de perros en malas condiciones procedentes de países del Este de Europa. De ahí que el objetivo de Criadero Villa desde un principio, fuera criar sus perros en ambiente familiar, con pocos ejemplares pero de mucha calidad, evitando consanguinidad en los machos y hembras, y mejorando de forma continua sus líneas de cría.</w:t>
        <w:br/>
        <w:t/>
        <w:br/>
        <w:t>Cría y venta de cachorros de Yorkshire Terrier, Bichón Maltés y Shih Tzu</w:t>
        <w:br/>
        <w:t/>
        <w:br/>
        <w:t>La crianza de sólo tres razas, en concreto: Bichón Maltés, Shih Tzu y Yorkshire Terrier, tuvo como objetivo desde el principio ser auténticos especialistas de estas razas y criar ejemplares sanos tanto física como psicológicamente, únicos y exclusivos.</w:t>
        <w:br/>
        <w:t/>
        <w:br/>
        <w:t>Criadero Villa tiene sus instalaciones en el Cortijo Villa Carmen de Almería, de más de 5000 m2, dedicados a que los perros puedan vivir en naturaleza y libertad. No hay jaulas, los perros disfrutan del césped y jardines a diario en la ciudad europea con mayor horas de sol al año.</w:t>
        <w:br/>
        <w:t/>
        <w:br/>
        <w:t>Además de la calidad de los ejemplares y el cuidado de las instalaciones, hay que destacar el equipo humano que participa en el proyecto. Adelaida es la dueña y pilar fundamental del criadero, acompañada de un veterinario especializado, una peluquera canina y un adiestrador especializado en conductas y aprendizaje.</w:t>
        <w:br/>
        <w:t/>
        <w:br/>
        <w:t>Comprar un cachorro en Criadero Villa es una buena elección</w:t>
        <w:br/>
        <w:t/>
        <w:br/>
        <w:t>Por ello si buscas un cachorro de algunas de estas razas, no dudes en visitar su web, pues ofrecen fotos y vídeos reales de cada uno de los cachorros disponibles, así como asistencia telefónica y vía e-mail para contestar todas las dudas o consultas que surjan antes y después de adquirir los cachorros.</w:t>
        <w:br/>
        <w:t/>
        <w:br/>
        <w:t>Criadero de perros Villa  Crianza familiar de Bichón Maltes, Yorkshire Terrier y Shih Tzu</w:t>
        <w:br/>
        <w:t/>
        <w:br/>
        <w:t>Teléfono de contacto: 647510227</w:t>
        <w:br/>
        <w:t/>
        <w:br/>
        <w:t>E-mail: web@criaderovilla.com</w:t>
        <w:br/>
        <w:t/>
        <w:br/>
        <w:t>Web: www.criaderovilla.com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04240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