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CONTINÚA LA BATALLA ENTRE HÉROES Y VILLANOS CON THE LAST LAUGH</w:t>
      </w:r>
    </w:p>
    <w:p>
      <w:pPr>
        <w:pStyle w:val="Ttulo2"/>
        <w:rPr>
          <w:color w:val="355269"/>
        </w:rPr>
      </w:pPr>
      <w:r>
        <w:rPr>
          <w:color w:val="355269"/>
        </w:rPr>
        <w:t>Game over te trae la cuarta entrega descargable de esta saga de acción y aventura
29 de junio de 2012. CibersurTV recoge en una nueva edición de Game Over, The Last Laugh, el último juego presentado por Sony Online  Entertainment que promete dar mucha guerra gracias a los combates multijugador a gran escala y los nuevos y poderosos personajes que se incorporan al título.</w:t>
      </w:r>
    </w:p>
    <w:p>
      <w:pPr>
        <w:pStyle w:val="LOnormal"/>
        <w:rPr>
          <w:color w:val="355269"/>
        </w:rPr>
      </w:pPr>
      <w:r>
        <w:rPr>
          <w:color w:val="355269"/>
        </w:rPr>
      </w:r>
    </w:p>
    <w:p>
      <w:pPr>
        <w:pStyle w:val="LOnormal"/>
        <w:jc w:val="left"/>
        <w:rPr/>
      </w:pPr>
      <w:r>
        <w:rPr/>
        <w:t/>
        <w:br/>
        <w:t/>
        <w:br/>
        <w:t>El título, que está disponible desde principios de junio, trae dos nuevas campañas como novedad, Batalla en los Refugios y en los Cuarteles Generales, con cientos de horas de juego cada una. En esta entrega no hay lugar para esconderse y cualquier lugar puede ser el escenario de una lucha.</w:t>
        <w:br/>
        <w:t/>
        <w:br/>
        <w:t>A su vez, el nuevo pack de DC incorpora una nueva arma, El Escudo, un mortífero instrumento tanto en ataque como en defensa. El caos más absoluto se apodera de las ciudades de Gotham y Metrópolis, el escenario ideal para los amantes de las batallas jugador contra jugador.</w:t>
        <w:br/>
        <w:t/>
        <w:br/>
        <w:t>The Last Laugh estará disponible gratuitamente para los miembros Legendary (Legendarios). Para los jugadores que quieran hacerse con un pack para PC, solo tendrán que acceder a la web http://www.dcuniverseonline.com.</w:t>
        <w:br/>
        <w:t/>
        <w:br/>
        <w:t>Acerca de Game Over:</w:t>
        <w:br/>
        <w:t/>
        <w:br/>
        <w:t>Game Over es un programa divulgativo semanal dedicado al mundo de los videojuegos que analiza las novedades y lanzamientos de las principales plataformas del mundo game. Cuenta con un archivo histórico que contiene todos los programas emitidos por orden cronológico y permite a los seguidores del programa poder interactuar y aportar su opinión sobre cada videojuego. El programa se emite a través de Cibersur TV, la primera televisión IP especializada en Innovación, Ciencia y Tecnología en España y todo un referente de la televisión por Internet.</w:t>
        <w:br/>
        <w:t/>
        <w:br/>
        <w:t>http://tv.cibersur.com - http://www.youtube.com/cibersur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