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fin de semana lleno de aventuras para estudiantes de español en Valencia</w:t>
      </w:r>
    </w:p>
    <w:p>
      <w:pPr>
        <w:pStyle w:val="Ttulo2"/>
        <w:rPr>
          <w:color w:val="355269"/>
        </w:rPr>
      </w:pPr>
      <w:r>
        <w:rPr>
          <w:color w:val="355269"/>
        </w:rPr>
        <w:t>La Eurocopa de fútbol, la fórmula 1 y la Noche de San Juan asombran a los estudiantes de español de todo el mundo residentes en Valencia.</w:t>
      </w:r>
    </w:p>
    <w:p>
      <w:pPr>
        <w:pStyle w:val="LOnormal"/>
        <w:rPr>
          <w:color w:val="355269"/>
        </w:rPr>
      </w:pPr>
      <w:r>
        <w:rPr>
          <w:color w:val="355269"/>
        </w:rPr>
      </w:r>
    </w:p>
    <w:p>
      <w:pPr>
        <w:pStyle w:val="LOnormal"/>
        <w:jc w:val="left"/>
        <w:rPr/>
      </w:pPr>
      <w:r>
        <w:rPr/>
        <w:t/>
        <w:br/>
        <w:t/>
        <w:br/>
        <w:t>Valencia. Cada año, miles y miles de estudiantes de español vienen de todos los rincones del mundo para mejorar sus conocimientos del idioma en una de las escuelas de español de la ciudad. Valencia no solo dispone de un clima mediterráneo, playas y el mar. También ofrece un amplio abanico de posibilidades de ocio y eventos alternativos, los cuales hacen que la ciudad sea un lugar más especial aún. Particularmente durante la pasada semana los estudantes tuvieron una excelente oportunidad para pasar un fin de semana inolvidable.</w:t>
        <w:br/>
        <w:t/>
        <w:br/>
        <w:t>Por un lado, los estudiantes están pudiendo disfrutar del inigualable ambiente de emoción debido a la Eurocopa y dejarse llevar por él ya que las escueles de español de Valencia organizan encuentros en bares por la noche para que todos los alumnos puedan ver los partidos. De esta manera, los estudiantes tienen la oportunidad de poner en práctica su español en un contexto real confraternizando con los nativos que siempre se muestran abiertos a comentar las jugadas del partido de buen grado, y más aún ahora que España se encuentra clasificada para las semifinales de la competición tras vencer a Francia el pasado sábado.</w:t>
        <w:br/>
        <w:t/>
        <w:br/>
        <w:t>Acto seguido, y empapados de la emoción debida al reciente triunfo, todos decidieron acudir a la playa. Allí, celebraron el inicio del verano en la llamada Noche de San Juan, encendiendo hogueras en toda la costa, mojándose los pies en el mar y saltando las llamas. Por descontado, los estudiantes de la escuela de español Costa de Valencia no se lo perdieron.</w:t>
        <w:br/>
        <w:t/>
        <w:br/>
        <w:t>Pero la emoción no acabó dicha noche. A la mañana siguiente comenzaba otro gran evento del que poder disfrutar: el Gran Premio de Europa de fórmula 1. La clasificación del sábado no fue muy alentadora para los pilotos españoles, pues Alonso y de la Rosa solo conseguiron las plazas 11 y 21 respectivamente. Así, los españoles depositaron toda su fe en hacer una buena carrera el domingo, aún sabiendo que el triunfo sería complicado. No obstante, en una carrera apasionante, Alonso consiguió abrirse paso entre sus rivales hasta liderar el gran premio y finalmente lograr la victoria delante de su afición.</w:t>
        <w:br/>
        <w:t/>
        <w:br/>
        <w:t>Así, el pasado fin de semana los españoles no solo celebraron el inicio del verano sino también el triunfo de un partido de la Eurocopa y la victoria en el Gran Premio de Europa, proporcionando a los estudiantes de español en Valencia una oportunidad inigualable de aprender español fundiéndose con el modo de disfrutar de los españoles.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Costa de Valencia, S.L. Av. Blasco Ibáñez, 66 E-46021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