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Hero Baby en el Top Descargas tras el Lanzamiento de su Nueva App para Embarazadas.</w:t>
      </w:r>
    </w:p>
    <w:p>
      <w:pPr>
        <w:pStyle w:val="Ttulo2"/>
        <w:rPr>
          <w:color w:val="355269"/>
        </w:rPr>
      </w:pPr>
      <w:r>
        <w:rPr>
          <w:color w:val="355269"/>
        </w:rPr>
        <w:t>Hero Baby, marca líder en Nutrición Infantil, lanza la aplicación para embarazadas más completa del mercado donde podrás compartir las ecografías y los latidos del corazón de tu bebé e informar de su nacimiento a familiares y amigos a través de las redes sociales. Además presenta un diario del embarazo que permite seguir la evolución del bebé semana a semana así como de un contador de contracciones con el que conocerás el momento exacto en el que te has puesto de parto.</w:t>
      </w:r>
    </w:p>
    <w:p>
      <w:pPr>
        <w:pStyle w:val="LOnormal"/>
        <w:rPr>
          <w:color w:val="355269"/>
        </w:rPr>
      </w:pPr>
      <w:r>
        <w:rPr>
          <w:color w:val="355269"/>
        </w:rPr>
      </w:r>
    </w:p>
    <w:p>
      <w:pPr>
        <w:pStyle w:val="LOnormal"/>
        <w:jc w:val="left"/>
        <w:rPr/>
      </w:pPr>
      <w:r>
        <w:rPr/>
        <w:t/>
        <w:br/>
        <w:t/>
        <w:br/>
        <w:t>Hero Baby, referente en el uso de nuevas tecnologías como medio de interactuación con mamás y papás, ofreciéndoles siempre lo mejor en la alimentación y el cuidado de sus bebés, lanza Mi embarazo al día, una completa aplicación móvil que pone a su disposición toda la información necesaria para vivir semana a semana cada una de las etapas del embarazo.</w:t>
        <w:br/>
        <w:t/>
        <w:br/>
        <w:t>Lo mejor de estar embarazada</w:t>
        <w:br/>
        <w:t/>
        <w:br/>
        <w:t>La nueva aplicación se compone de tres apartados que ayudan a disfrutar detalladamente de los maravillosos cambios que les ocurren a mamás y bebés durante el embarazo. Cada uno de ellos queda explicado en el siguiente vídeo: http://www.youtube.com/watch?vJdd1QmUd8Yc</w:t>
        <w:br/>
        <w:t/>
        <w:br/>
        <w:t>1. MI EMBARAZO</w:t>
        <w:br/>
        <w:t/>
        <w:br/>
        <w:t>Dispone de varios apartados para seguir día a día la evolución del bebé, anotar las visitas con el médico, compartir ecografías y el latido del corazón del bebé con familiares y amigos, escribir un diario pudiendo incorporar las mejores fotos del embarazo, exportarlo e imprimirlo, o conocer el sexo del bebé según el calendario chino.</w:t>
        <w:br/>
        <w:t/>
        <w:br/>
        <w:t>2. CONSEJOS</w:t>
        <w:br/>
        <w:t/>
        <w:br/>
        <w:t>Ayuda a la preparación al parto y cuenta con un apartado para escoger el nombre del bebé, otro para seguir consejos de nutricion por trimestres y además uno con ejercicios recomendables para realizar antes, durante y después del parto.</w:t>
        <w:br/>
        <w:t/>
        <w:br/>
        <w:t>3. LLEGÓ LA HORA</w:t>
        <w:br/>
        <w:t/>
        <w:br/>
        <w:t>Pone al alcance de mamás y papás la lista de preparativos para el hospital, un contador de contracciones para conocer cuándo una mamá está de parto, así como un localizador del hospital más cercano. Por otro lado, cuenta con una original plataforma para comunicar el nacimiento del bebé a través de redes sociales o email y otra de ayuda con las tareas necesarias tras su llegada, consejos de alimentación y descanso del bebé y bienvenida al mundo Hero Baby.</w:t>
        <w:br/>
        <w:t/>
        <w:br/>
        <w:t>Hero Baby cuenta con otras aplicaciones móviles tanto para el sistema iOS como para Android: Hero Baby para mamás y bebés, Hero Baby TV y Hero Baby Cocina Mediterránea</w:t>
        <w:br/>
        <w:t/>
        <w:br/>
        <w:t>http://www.herobaby.com/baby-club/app-mi-embarazo-iphone-android</w:t>
        <w:br/>
        <w:t/>
        <w:br/>
        <w:t>Con esta aplicación, Hero Baby ratifica su apuesta por la movilidad y las nuevas tecnologías poniendo a disposición de las mamás y sus bebés, en cualquier momento o lugar, un mundo experiencial dedicado a facilitarles la vida y disfrutar siempre lo mejor de cada periodo.</w:t>
        <w:br/>
        <w:t/>
        <w:br/>
        <w:t>Según el último informe Gardner, España es el segundo país con mayor penetración de smartphones del mundo y el primero europeo en penetración de tablets. Cuenta con 53 millones de móviles de los cuales un 56% son smartphones.</w:t>
        <w:br/>
        <w:t/>
        <w:br/>
        <w:t>Acerca de Hero Baby</w:t>
        <w:br/>
        <w:t/>
        <w:br/>
        <w:t>Hero Baby es una marca del grupo Hero líder en nutrición infantil. Hero Baby ofrece la gama más amplia de productos infantiles adaptados a las necesidades nutricionales de los más pequeños de la casa. El grupo Hero, está presente en más de 15 países, principalmente de Europa y exporta sus productos a los 5 continentes. En España cuenta con más de 90 años de experiencia y tiene su sede en Murcia, desde donde la marca vende además de productos de alimentación infantil, confituras, barritas de cereales, zumos.... Desde sus inicios ha estado comprometida con la calidad y seguridad en procesos y productos, a través de la innovación continua y el conocimiento y satisfacción de las necesidades del consumidor, ofreciéndole siempre lo mejor.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08191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