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MAYOR PORTAL DE COMIDA A DOMICILIO POR INTERNET, LLEGA A MURCIA</w:t>
      </w:r>
    </w:p>
    <w:p>
      <w:pPr>
        <w:pStyle w:val="Ttulo2"/>
        <w:rPr>
          <w:color w:val="355269"/>
        </w:rPr>
      </w:pPr>
      <w:r>
        <w:rPr>
          <w:color w:val="355269"/>
        </w:rPr>
        <w:t>	Con 23.000 restaurantes asociados en todo mundo, Just Eat ha comenzado 2012 con 630 restaurantes en España
	En Murcia aterriza con ocho restaurantes adheridos, cifra que se prevé aumente hasta un 50% en los próximos seis meses</w:t>
      </w:r>
    </w:p>
    <w:p>
      <w:pPr>
        <w:pStyle w:val="LOnormal"/>
        <w:rPr>
          <w:color w:val="355269"/>
        </w:rPr>
      </w:pPr>
      <w:r>
        <w:rPr>
          <w:color w:val="355269"/>
        </w:rPr>
      </w:r>
    </w:p>
    <w:p>
      <w:pPr>
        <w:pStyle w:val="LOnormal"/>
        <w:jc w:val="left"/>
        <w:rPr/>
      </w:pPr>
      <w:r>
        <w:rPr/>
        <w:t/>
        <w:br/>
        <w:t/>
        <w:br/>
        <w:t>Murcia, 26 de junio de 2012.- Los murcianos ya pueden beneficiarse del servicio de Just Eat, la plataforma líder mundial de comida a domicilio por Internet. Just Eat ha comenzado a operar en Murcia con ocho restaurantes adheridos, cifra que se prevé aumente un 50% en los próximos seis meses.</w:t>
        <w:br/>
        <w:t/>
        <w:br/>
        <w:t>Los murcianos ya pueden realizar sus pedidos de manera muy fácil a través de Internet conectándose directamente con el restaurante elegido, ya que Just Eat aúna los mejores establecimientos. Los restaurantes de Murcia pertenecientes a la red Just Eat ofrecen todo tipo de cocina: comida casera, italiana, china, americana, etc.</w:t>
        <w:br/>
        <w:t/>
        <w:br/>
        <w:t>Múltiples beneficios para los restaurantes murcianos</w:t>
        <w:br/>
        <w:t/>
        <w:br/>
        <w:t>Además de las ventajas y comodidad que supone para los usuarios, Just Eat ayudará a los restaurantes adheridos a rentabilizar su negocio en un margen de sólo dos meses. Además, pueden conseguir más notoriedad debido a la elevada exposición a los usuarios así como a las numerosas acciones de marketing que se realizan para ellos. Además del respaldo que le ofrece como gran empresa multinacional, Just Eat ofrece a los negocios seguridad y fiabilidad en las transacciones.</w:t>
        <w:br/>
        <w:t/>
        <w:br/>
        <w:t>Algunos de los restaurantes con los que hasta ahora cuenta Just Eat en Murcia son los siguientes: Tarantella Murcia, La Tavola, Hakan Kebab, Fabys, Bambu Garden Murcia, Palacio Pekin Murcia.</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 Eat España. Tras el éxito de Madrid, Barcelona, Valencia, Sevilla, Zaragoza, A Coruña, Vigo, Málaga, Santiago de Compostela, Bilbao, Valladolid, Salamanca, Palma de Mallorca, Alicante, Oviedo, Gijón y Granada, esperamos una excelente acogida y crecimiento en Murcia, como uno de los mercados estratégicos para Just Eat en España.</w:t>
        <w:br/>
        <w:t/>
        <w:br/>
        <w:t>Rapidez y comodidad: motivos para elegir Just Eat</w:t>
        <w:br/>
        <w:t/>
        <w:br/>
        <w:t>Los usuarios de Just Eat aprecian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 Eat</w:t>
        <w:br/>
        <w:t/>
        <w:br/>
        <w:t>Con alrededor de 960 restaurantes adheridos, Just Eat se ha convertido en la opción preferida de los internautas madrileños, barceloneses y valencianos, para pedir comida por Internet. Además de estas ciudades, en las que opera en la actualidad, la compañía ha desembarcado también en Zaragoza, Sevilla, A Coruña, Bilbao, Vigo, Santiago de Compostela, Málaga, Valladolid, Salamanca, Palma de Mallorca, Alicante, Oviedo, Gijón, Granada y Murcia.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Just Eat anunciaba recientemente el cierre de una ronda de financiación de 64 millones de dólares (48 millones de euros) encabezada por fondos gestionados por Vitruvian Partners, empresa europea de capital de inversión, junto con Index Ventures, Greylock Partners y Redpoint Ventures. Esta inversión constituye la tercera ronda de financiación en los últimos dos años, y también la mayor de las llevadas a cabo.</w:t>
        <w:br/>
        <w:t/>
        <w:br/>
        <w:t>A fecha de hoy, la empresa cuenta con 23.000 restaurantes afiliados y 30 millones de comidas entregadas.</w:t>
        <w:br/>
        <w:t/>
        <w:br/>
        <w:t>Blog: http://blog.just-eat.es/</w:t>
        <w:br/>
        <w:t/>
        <w:br/>
        <w:t>Facebook: http://www.facebook.com/JustEat.es</w:t>
        <w:br/>
        <w:t/>
        <w:br/>
        <w:t>Twitter: http://twitter.com/justeates</w:t>
        <w:br/>
        <w:t/>
        <w:br/>
        <w:t>Para más información:</w:t>
        <w:br/>
        <w:t/>
        <w:br/>
        <w:t>Actitud de Comunicación</w:t>
        <w:br/>
        <w:t/>
        <w:br/>
        <w:t>María López de Lerma</w:t>
        <w:br/>
        <w:t/>
        <w:br/>
        <w:t>Tel.: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