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 GALA BENÉFICA PRO AYUDA CÁRITAS LORCA, CÁRITAS MURCIA Y JESÚS ABANDONADO.</w:t>
      </w:r>
    </w:p>
    <w:p>
      <w:pPr>
        <w:pStyle w:val="Ttulo2"/>
        <w:rPr>
          <w:color w:val="355269"/>
        </w:rPr>
      </w:pPr>
      <w:r>
        <w:rPr>
          <w:color w:val="355269"/>
        </w:rPr>
        <w:t>Procomel, s.l. se complace en participar en la I Gala Benéfica pro ayuda Cáritas Lorca, Cáritas Murcia y Jesús Abandonado.
Dicha gala se organiza con el fin de recaudar fondos para estas asociaciones que desarrollan una extraordinaria labor social imprescindible en nuestra sociedad.
Contará con la participación de artistas murcianos de trovo, canción española, flamenco, grupos de cuadrillas y actuaciones de humor.</w:t>
      </w:r>
    </w:p>
    <w:p>
      <w:pPr>
        <w:pStyle w:val="LOnormal"/>
        <w:rPr>
          <w:color w:val="355269"/>
        </w:rPr>
      </w:pPr>
      <w:r>
        <w:rPr>
          <w:color w:val="355269"/>
        </w:rPr>
      </w:r>
    </w:p>
    <w:p>
      <w:pPr>
        <w:pStyle w:val="LOnormal"/>
        <w:jc w:val="left"/>
        <w:rPr/>
      </w:pPr>
      <w:r>
        <w:rPr/>
        <w:t/>
        <w:br/>
        <w:t/>
        <w:br/>
        <w:t>I GALA BENÉFICA PRO AYUDA CÁRITAS LORCA, CÁRITAS MURCIA Y JESÚS ABANDONADO.</w:t>
        <w:br/>
        <w:t/>
        <w:br/>
        <w:t>Procomel, s.l. se complace en participar en la I Gala Benéfica pro ayuda Cáritas Lorca, Cáritas Murcia y Jesús Abandonado.</w:t>
        <w:br/>
        <w:t/>
        <w:br/>
        <w:t>Dicha gala se organiza con el fin de recaudar fondos para estas asociaciones que desarrollan una extraordinaria labor social imprescindible en nuestra sociedad.</w:t>
        <w:br/>
        <w:t/>
        <w:br/>
        <w:t>Contará con la participación de artistas murcianos de trovo, canción española, flamenco, grupos de cuadrillas y actuaciones de humor.</w:t>
        <w:br/>
        <w:t/>
        <w:br/>
        <w:t>Además habrá un parque para niños con monitores para que los mayores puedan disfrutar del espectáculo.</w:t>
        <w:br/>
        <w:t/>
        <w:br/>
        <w:t>Os esperamos el viernes 29 de junio a las 22:00 en la explanada del Restaurante Airemar ubicado en el Km 1,3 de la carretera de San Javier, el precio de las entradas será de 10 €.</w:t>
        <w:br/>
        <w:t/>
        <w:br/>
        <w:t>Necesitamos vuestra colaboración para que estas asociaciones puedan continuar con su labor desinteresada de ayuda.</w:t>
        <w:br/>
        <w:t/>
        <w:br/>
        <w:t>También colaboran: Ayuntamiento de Murcia Junta Municipal de Baños y Mendigo, Estrella de Levante, Coca Cola, Flor de Jamaica, Grupo Vera, Inmesol, Obras e Infraestructuras Cartago s.l., Estuchados Ruisan, Key Resorts, Silos Metálicos Morales, Pequeños Saltarines e Ideas Gráficas TP.</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300010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2012-06-26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