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F4E opta por Bureau Veritas para gestionar la inspección del proyecto mundial de fusión de energía ITER</w:t>
      </w:r>
    </w:p>
    <w:p>
      <w:pPr>
        <w:pStyle w:val="Ttulo2"/>
        <w:rPr>
          <w:color w:val="355269"/>
        </w:rPr>
      </w:pPr>
      <w:r>
        <w:rPr>
          <w:color w:val="355269"/>
        </w:rPr>
        <w:t> Los siete miembros del Reactor Termonuclear Experimental Internacional (ITER) representan más del 50% de la población mundial y alrededor del 80% del PNB
 Fusion for Energy es la organización de la Unión Europea, con sede en Barcelona, responsable de tramitar su aportación al proyecto ITER</w:t>
      </w:r>
    </w:p>
    <w:p>
      <w:pPr>
        <w:pStyle w:val="LOnormal"/>
        <w:rPr>
          <w:color w:val="355269"/>
        </w:rPr>
      </w:pPr>
      <w:r>
        <w:rPr>
          <w:color w:val="355269"/>
        </w:rPr>
      </w:r>
    </w:p>
    <w:p>
      <w:pPr>
        <w:pStyle w:val="LOnormal"/>
        <w:jc w:val="left"/>
        <w:rPr/>
      </w:pPr>
      <w:r>
        <w:rPr/>
        <w:t/>
        <w:br/>
        <w:t/>
        <w:br/>
        <w:t>Madrid, 25 de junio de 2012.- La Business Line de Industria de Bureau Veritas ha obtenido la licitación por la cual se convierte en participante de Fusion for Energy (F4E), conocida formalmente como Empresa Común Europea para ITER (International Thermonuclear Experimental Reactor) y el Desarrollo de la Energía de Fusión.</w:t>
        <w:br/>
        <w:t/>
        <w:br/>
        <w:t>Bureau Veritas se encargará de la inspección del proyecto F4E de ITER para asegurar el cumplimiento de los estándares de calidad exigidos, así como dar apoyo a la evaluación del impacto ambiental y al desarrollo del Sistema de Gestión de Calidad del Proceso, también de los parámetros en seguridad y salud y la inspección legal de las construcciones.</w:t>
        <w:br/>
        <w:t/>
        <w:br/>
        <w:t>Fusion for Energy (F4E) es la organización de la Unión Europea responsable de gestionar su aportación al proyecto ITER, en el que participan además de la UE, Estados Unidos, Rusia, China, Corea del Sur, India y Japón. La unión de los siete países representa más de la mitad de la población y cerca del 80% del Producto Nacional Bruto. Con este proyecto se intenta demostrar que la fusión puede ser una fuente de energía viable. Para conseguirlo, es necesario calentar el gas a unos 100 millones de grados centígrados en una cámara formada por campos magnéticos que evitan que el gas se escape. Esta cámara ya existe, se está construyendo en la localidad francesa de Cadarache.</w:t>
        <w:br/>
        <w:t/>
        <w:br/>
        <w:t>F4E se creó el 27 de marzo de 2007, tendrá una duración de 35 años y gestionará un presupuesto de unos 4.000 millones de euros en sus primeros diez años de vida, hasta 2017. Su sede está en Barcelona en el distrito 22. El proyecto del ITER está siendo construido en la Cadarache y da apoyo a las iniciativas ID para el Broader Approach Agreement, que finalizará en torno a 2017 y ha supuesto inversiones millonarias europeas, en las que España también ha participado.</w:t>
        <w:br/>
        <w:t/>
        <w:br/>
        <w:t>La finalización de este proyecto servirá para mostrar el potencial de la fusión de la energía solar y de las estrellas como fuente de energía, la cual estará libre de emisiones de gas de efecto invernadero, de residuos radioactivos de larga duración o hará innecesario el transporte de material radioactivo.</w:t>
        <w:br/>
        <w:t/>
        <w:br/>
        <w:t>Bureau Veritas asume con orgullo la responsabilidad que le otorga el F4E y realizará las inspecciones y auditorías de los sistemas y procesos para el proyecto ITER certificando que los equipos, productos y servicios cumplen con los parámetros calidad, seguridad y salud, medio ambiente y responsabilidad exigidos.</w:t>
        <w:br/>
        <w:t/>
        <w:br/>
        <w:t>Sobre Bureau Veritas:</w:t>
        <w:br/>
        <w:t/>
        <w:br/>
        <w:t>Bureau Veritas es una compañía internacional especializada en la verificación de conformidad, inspección, análisis, auditoria y certificación de productos, infraestructuras (edificios, instalaciones industriales, equipamiento, buques, etc.) y sistemas de gestión (normas ISO, etc.) según marcos reglamentarios o voluntarios. Bureau Veritas está clasificada como el segundo mayor grupo en evaluación de la conformidad y servicios de certificación en los campos de calidad, seguridad e higiene, medio ambiente y responsabilidad social (Quality, Health and Safety, Environment, and Social responsibility, citados como QHSE) y líder mundial en servicios de QHSE. Está reconocida y acreditada por las principales organizaciones nacionales e internacionales.</w:t>
        <w:br/>
        <w:t/>
        <w:br/>
        <w:t>Bureau Veritas está presente en 140 países, mediante una red de 1.300 oficinas y laboratorios. Cuenta con más de 48.000 empleados y una base de clientes que supera los 400.000.</w:t>
        <w:br/>
        <w:t/>
        <w:br/>
        <w:t>Para más información:</w:t>
        <w:br/>
        <w:t/>
        <w:br/>
        <w:t>Marta Criado Sáez</w:t>
        <w:br/>
        <w:t/>
        <w:br/>
        <w:t>BUREAU VERITAS</w:t>
        <w:br/>
        <w:t/>
        <w:br/>
        <w:t>marta.criado@es.bureauveritas.com</w:t>
        <w:br/>
        <w:t/>
        <w:br/>
        <w:t>T: 91 270 97 93</w:t>
        <w:br/>
        <w:t/>
        <w:br/>
        <w:t>M: 677 995 793</w:t>
        <w:br/>
        <w:t/>
        <w:br/>
        <w:t>Alejandra Eiras</w:t>
        <w:br/>
        <w:t/>
        <w:br/>
        <w:t>ARGENTACOMUNICACIÓN</w:t>
        <w:br/>
        <w:t/>
        <w:br/>
        <w:t>alejandra.eiras@argentacomunicacion.es</w:t>
        <w:br/>
        <w:t/>
        <w:br/>
        <w:t>T.: 91 311 9335</w:t>
        <w:br/>
        <w:t/>
        <w:br/>
        <w:t>M.: 620 927 362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