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vacaciones llegaron, disfrútelas al máximo sin tener que salir de casa con su BESTWAY PISCINAS!</w:t>
      </w:r>
    </w:p>
    <w:p>
      <w:pPr>
        <w:pStyle w:val="Ttulo2"/>
        <w:rPr>
          <w:color w:val="355269"/>
        </w:rPr>
      </w:pPr>
      <w:r>
        <w:rPr>
          <w:color w:val="355269"/>
        </w:rPr>
        <w:t>¿Sus hijos se encuentran en vacaciones y usted aún no ha planeado cómo entretenerlos? ¡Aquí le damos unas ideas que no afectarán su bolsillo!</w:t>
      </w:r>
    </w:p>
    <w:p>
      <w:pPr>
        <w:pStyle w:val="LOnormal"/>
        <w:rPr>
          <w:color w:val="355269"/>
        </w:rPr>
      </w:pPr>
      <w:r>
        <w:rPr>
          <w:color w:val="355269"/>
        </w:rPr>
      </w:r>
    </w:p>
    <w:p>
      <w:pPr>
        <w:pStyle w:val="LOnormal"/>
        <w:jc w:val="left"/>
        <w:rPr/>
      </w:pPr>
      <w:r>
        <w:rPr/>
        <w:t/>
        <w:br/>
        <w:t/>
        <w:br/>
        <w:t>No hay nada que haga más feliz a un niño en un día caliente de verano que un chapuzón. Sin necesidad de desplazarse buscando una piscina pública, usted podrá tenerla a tan solo pocos metros instalada en su jardín. Que nada le impida tomar la decisión, si lo que le preocupa es afectar el presupuesto, eso ya no es problema pues actualmente en el mercado se encuentran múltiples opciones de piscinas elevadas, de todos los tamaños y de todos los precios.</w:t>
        <w:br/>
        <w:t/>
        <w:br/>
        <w:t>Dentro de la gran gama de productos de piscinas elevadas, encuentra las piscinas de acero, las piscinas de acero decoradas y las piscinas de madera. Si el problema se trata de tiempo, las piscinas más fáciles y rápidas de instalar son las piscinas tubulares o hinchables. Descubra las piscinas intex y bestway, estas marcas son líderes en piscinas autoportantes. Las piscinas intex y las bestway piscinas gozan de un alto reconocimiento gracias a la variedad ofrecida, a su calidad, a los accesorios ofrecidos y a sus cómodos precios que se ajustan a todos los presupuestos.</w:t>
        <w:br/>
        <w:t/>
        <w:br/>
        <w:t>Las ventajas de tener una piscina desmontable en casa son altas; por ejemplo, disfrute desde la privacidad en su hogar, usted está al tanto de la limpieza de la piscina, sus hijos se encuentran en seguridad, los productos de limpieza que se encuentran en el mercado son completos y fiables para el cuidado del agua. Dependiendo del modelo de la piscina que usted escoja, sean las piscinas intex o la Bestway, ellas son vendidas con un kit completo que incluye escalera (si la altura de la piscina lo merita), cubierta, tapiz de suelo y filtración. No es necesario comprar las piezas por separado, estas marcas han pensado en su comodidad y sus piscinas vienen equipadas, listas para ser disfrutadas.</w:t>
        <w:br/>
        <w:t/>
        <w:br/>
        <w:t>Para completar la diversión en su hogar, piense en adquirir los formidables juegos inflables, para niños y grandes. Los juegos inflables no vienen incluidos con las piscinas intex o las bestway, pero adquirirlas no le costará más y sus hijos estarán entretenidos por largo tiempo bajo el sol del verano.</w:t>
        <w:br/>
        <w:t/>
        <w:br/>
        <w:t>Piense en las ventajas de tener una piscina desmontable y no tarde en ordenar una ya en la tienda web más completa que le ofrece no sólo excelentes precios sino las garantías como si la estuviera comprando directamente en una tienda.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