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Fin de curso UCMAS en el Colegio Americano de Bilbao (11/06/2012)</w:t>
      </w:r>
    </w:p>
    <w:p>
      <w:pPr>
        <w:pStyle w:val="Ttulo2"/>
        <w:rPr>
          <w:color w:val="355269"/>
        </w:rPr>
      </w:pPr>
      <w:r>
        <w:rPr>
          <w:color w:val="355269"/>
        </w:rPr>
        <w:t>Durante el acto de clausura se realizó una pequeña clase de UCMAS con las familias, finalizando con la entrega de diplomas acreditativos del nivel alcanzado por los alumnos del ASOB.</w:t>
      </w:r>
    </w:p>
    <w:p>
      <w:pPr>
        <w:pStyle w:val="LOnormal"/>
        <w:rPr>
          <w:color w:val="355269"/>
        </w:rPr>
      </w:pPr>
      <w:r>
        <w:rPr>
          <w:color w:val="355269"/>
        </w:rPr>
      </w:r>
    </w:p>
    <w:p>
      <w:pPr>
        <w:pStyle w:val="LOnormal"/>
        <w:jc w:val="left"/>
        <w:rPr/>
      </w:pPr>
      <w:r>
        <w:rPr/>
        <w:t/>
        <w:br/>
        <w:t/>
        <w:br/>
        <w:t>El pasado lunes los gerentes de UCMAS Bizkaia y del American School of Bilbao se reunieron en el colegio con los alumnos y alumnas que habían seguido el método UCMAS durante el curso académico 2011-2012, con motivo de la clausura de dicho curso. Los alumnos estuvieron acompañados por sus padres y madres, quienes pudieron ver los progresos conseguidos con el método y aprovecharon para ofrecer sus impresiones sobre el mismo.</w:t>
        <w:br/>
        <w:t/>
        <w:br/>
        <w:t>La reunión duró aproximadamente una hora, durante la cual se realizó una pequeña clase con las familias, pudiendo así explicar todos los beneficios que tiene UCMAS para los niños. Los padres estuvieron muy atentos y se involucraron activamente en los ejercicios. Muchos se mostraron sorprendidos de la variedad y objetivo de estos ejercicios y satisfechos por comprender mejor cómo funcionan las clases.</w:t>
        <w:br/>
        <w:t/>
        <w:br/>
        <w:t>Además de estas actividades, se dio una pequeña formación a los padres para que pudieran ayudar a sus hijos a continuar realizando ejercicios con el ábaco durante la época estival y así seguir activos hasta el próximo curso.</w:t>
        <w:br/>
        <w:t/>
        <w:br/>
        <w:t>UCMAS es un programa educativo de aritmética mental diseñado para estimular y desarrollar la actividad cerebral de los niños de entre 5 y 13 años, a través de la utilización de un ábaco, ayudándoles a adquirir y desarrollar unas habilidades únicas para la resolución de problemas, mejorando así su proceso de enseñanza-aprendizaje y, por tanto, favoreciendo el aprovechamiento académico también en otras asignaturas escolares.</w:t>
        <w:br/>
        <w:t/>
        <w:br/>
        <w:t>Surgió en Malasia en el año 1993, siendo pionero en su campo, y actualmente se está expandiendo por el resto del mundo, impartiéndose actualmente en 43 países, con más de un millón doscientos mil alumnos matriculados. Durante el año 2011 ha comenzado su implantación progresiva en los colegios del País Vasco, habiendo sido el Colegio Americano de Bilbao el primero en adoptarlo en nuestro territorio.</w:t>
        <w:br/>
        <w:t/>
        <w:br/>
        <w:t>La reunión finalizó con la entrega de los diplomas a todos los alumnos que habían concluido con éxito el nivel Basic de UCMAS.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48640 Berango / 48010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