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Restaurante Sa Vinya empieza la temporada de verano 2012</w:t>
      </w:r>
    </w:p>
    <w:p>
      <w:pPr>
        <w:pStyle w:val="Ttulo2"/>
        <w:rPr>
          <w:color w:val="355269"/>
        </w:rPr>
      </w:pPr>
      <w:r>
        <w:rPr>
          <w:color w:val="355269"/>
        </w:rPr>
        <w:t>El Restaurante Sa Vinya de Formentera abre sus puertas esta temporada 2012 con una imagen renovada, nuevas tapas de autor y una magnifica carta de Gin Tonics ¿Te lo vas a perder?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¿Buscas un restaurante en Formentera?</w:t>
        <w:br/>
        <w:t/>
        <w:br/>
        <w:t>En el Restaurante Sa Vinya Café nos caracterizamos por tener una gran variedad de tapas de autor, una variada carta de copas y por que apostamos por un concepto musical y de ocio distinto a toda la oferta de la isla de Formentera.</w:t>
        <w:br/>
        <w:t/>
        <w:br/>
        <w:t>Nuestro restaurante cuenta con una personalidad muy concreta y una cocina creada a partir de un producto fresco y de calidad. En pocas palabras, nuestro restaurante basa su concepto en una cocina de espíritu totalmente Mediterráneo. Si vienes a Formentera ven a nuestro restaurante a disfrutar del concepto Sa Vinya.</w:t>
        <w:br/>
        <w:t/>
        <w:br/>
        <w:t>Después de cenar tranquilamente con tus amigos, relájate y tómate un Special Gin Tonic con nosotros escuchando la mejor música de Formentera.</w:t>
        <w:br/>
        <w:t/>
        <w:br/>
        <w:t>En el Restaurante Sa Vinya Café ofrecemos un concepto de ocio de calidad y eso se refleja en nuestra exquisita carta de copas y una cuidada selección musical.</w:t>
        <w:br/>
        <w:t/>
        <w:br/>
        <w:t>Si quieres desconectar y pasar un rato agradable ven al Restaurante Sa Vinya Café and Be Different.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07871 C/Punta Prima, 37 -Es Pujols-Formentera. (Islas Baleares)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