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Con la llegada del buen tiempo el Restaurante Santelmo inaugura su terrazade copas Lounge como alternativapara las noches y tardes de los malagueños.</w:t>
      </w:r>
    </w:p>
    <w:p>
      <w:pPr>
        <w:pStyle w:val="Ttulo2"/>
        <w:rPr>
          <w:color w:val="355269"/>
        </w:rPr>
      </w:pPr>
      <w:r>
        <w:rPr>
          <w:color w:val="355269"/>
        </w:rPr>
        <w:t>El Restaurante Santelmo, ubicado en Pedregalejos frente a la gasolinera de los baños del Carmen, inaugura mañana su terraza Lounge de verano, donde se podrán disfrutar de los mejores coctailes y música chill out.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Málaga 20 de junio 2012- El Restaurante Santelmo, ubicado en Pedregalejos frente a la gasolinera de los baños del Carmen, inaugura mañana su terraza Lounge de verano, donde se podrán disfrutar de los mejores coctailes y música chill out.</w:t>
        <w:br/>
        <w:t/>
        <w:br/>
        <w:t>Restaurante Santelmo se inspira en una cocina cosmopolita, con una elaboración exquisita y a precios muy razonables. Para esta temporada veraniega sorprende con nuevas propuestas en su carta como: sabrosas empanadillas de membrillo y queso de ronda, mini burguers de ibérico y lagrimas de pollo con crujiente de coco. Todo tipo de ensaladas como la de pato glaseado o de pera especiada y vinagreta de Pedro Ximenez, croquetas de pollo al curry y roulada de batata y miel de caña y ajo blando de melón y anacardos. Pescado como bacalao confitado con chutney de tomate, huevo escalfado y aceite de albahaca, lomo de dorada a la plancha con salsa de giribiche y sus ricas carnes a la brasa.</w:t>
        <w:br/>
        <w:t/>
        <w:br/>
        <w:t>Una nueva alternativa de entretenimiento y restauración en Malaga capital, que pretende convertirse en un punto de encuentro para la sociedad malagueña, en una época estival en el que a más de uno le apetecerá deleitar su cocina cosmopolita, cenar a la luz de las velas o disfrutar de los mejores mojitos, daikiris,gines tonics y coctailes al caer la noche o en las tardes de verano en sus cómodos sofás.</w:t>
        <w:br/>
        <w:t/>
        <w:br/>
        <w:t>Para más información / relaciones con la prensa</w:t>
        <w:br/>
        <w:t/>
        <w:br/>
        <w:t>Vanessa Cotter</w:t>
        <w:br/>
        <w:t/>
        <w:br/>
        <w:t>Tel.: 952 20 24 98 / 677 64 70 05</w:t>
        <w:br/>
        <w:t/>
        <w:br/>
        <w:t>Email: Vanessa@cottercomunicacion.es</w:t>
        <w:br/>
        <w:t/>
        <w:br/>
        <w:t>Restaurante Santelmo:</w:t>
        <w:br/>
        <w:t/>
        <w:br/>
        <w:t>www.rsantelmo.com</w:t>
        <w:br/>
        <w:t/>
        <w:br/>
        <w:t>Teléfono: 952 20 36 98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Málaga Capital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2012-06-20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