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Shukran Restaurant & Lounge Bar abre sus puertas en Madrid</w:t></w:r></w:p><w:p><w:pPr><w:pStyle w:val="Ttulo2"/><w:rPr><w:color w:val="355269"/></w:rPr></w:pPr><w:r><w:rPr><w:color w:val="355269"/></w:rPr><w:t> Un nuevo concepto de restaurante mediterráneo-libanés que ofrece una selección de las mejores recetas de la gastronomía libanesa adaptadas al paladar español

 Con unas instalaciones modernas, que además cuentan con una amplia terraza, Shukran se presenta como una alternativa creativa a los ya conocidos restaurantes de comida de origen árabe</w:t></w:r></w:p><w:p><w:pPr><w:pStyle w:val="LOnormal"/><w:rPr><w:color w:val="355269"/></w:rPr></w:pPr><w:r><w:rPr><w:color w:val="355269"/></w:rPr></w:r></w:p><w:p><w:pPr><w:pStyle w:val="LOnormal"/><w:jc w:val="left"/><w:rPr></w:rPr></w:pPr><w:r><w:rPr></w:rPr><w:t></w:t><w:br/><w:t></w:t><w:br/><w:t>Madrid, 19 de junio de 2012  Shukran Restaurant & Lounge Bar, restaurante especializado en comida mediterránea-libanesa, abre sus puertas en Madrid como un nuevo concepto orientado a ofrecer una propuesta gastronómica diferente en un ambiente contemporáneo, alejado de la estética típica de los restaurantes de comida árabe.</w:t><w:br/><w:t></w:t><w:br/><w:t>A nivel gastronómico, Shukran ofrece una selección de recetas tradicionales de la cocina libanesa adaptadas a la cultura española. A partir de ingredientes de primera calidad, entre los que destacan las verduras de la huerta mediterránea y la carne de ternera blanca, Shukran pone a disposición de sus clientes una selecta variedad de platos muy naturales, en armonía con la esencia de cada ingrediente, para dar lugar a una comida sana y equilibrada sin renunciar al sabor y aromas típicos de la cocina libanesa.</w:t><w:br/><w:t></w:t><w:br/><w:t>Desde el tradicional hommos, presentado en un formato novedoso sin alterar la receta, hasta el Shawarma, apreciado a nivel mundial, Shukran te propone una propuesta gastronómica completa a la carta, en menús diarios y menús degustación.</w:t><w:br/><w:t></w:t><w:br/><w:t>Además, Shukran estrena su servicio take-away para quienes prefieren disfrutar de sus platos favoritos de forma cómoda en su propio hogar o en el trabajo, con total garantía de calidad del producto.</w:t><w:br/><w:t></w:t><w:br/><w:t>Shukran: fusión de oriente y occidente</w:t><w:br/><w:t></w:t><w:br/><w:t>Shukran es un espacio de diseño, decorado para degustar la mejor gastronomía libanesa en un ambiente atractivo y de estilo contemporáneo.</w:t><w:br/><w:t></w:t><w:br/><w:t>También ofrece la posibilidad de disfrutar de sus platos al aire libre en su amplia terraza, en la que sirven comidas, cenas, cañas y tapas libanesas. Además, como valor añadido pone a disposición de sus clientes la oportunidad de fumar shisha y tomar unas copas, para lo que cuentan con una gran selección de bebidas alcohólicas de alto standing.</w:t><w:br/><w:t></w:t><w:br/><w:t>Así, Shukran se presenta como una nueva opción para las personas que quieran disfrutar de una buena comida en cualquier momento del día o simplemente relajarse tomando una cerveza en su tiempo de ocio, el fin de semana o después del trabajo, en un ambiente afterwork agradable y distendido.</w:t><w:br/><w:t></w:t><w:br/><w:t>También ofrece la posibilidad de celebrar eventos familiares, como cumpleaños, o empresariales, como una reunión de trabajo, accediendo a una oferta ventajosa en relación a la oferta de comida y bebidas e incluso reservando el espacio para dar lugar a un evento exclusivo.</w:t><w:br/><w:t></w:t><w:br/><w:t>Acerca de Shukran Restaurant & Lounge Bar</w:t><w:br/><w:t></w:t><w:br/><w:t>Shukran es una iniciativa empresarial de tres socios emprendedores, que nació con el objetivo de llenar un vacío existente en la oferta gastronómica de Madrid.</w:t><w:br/><w:t></w:t><w:br/><w:t>En la actualidad, Shukran ha supuesto un nuevo concepto de restauración especializado en una propuesta gastronómica libanesa cercana a la cocina mediterránea, todo ello en un ambiente contemporáneo y creativo.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