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piojos también se van de colonias</w:t></w:r></w:p><w:p><w:pPr><w:pStyle w:val="Ttulo2"/><w:rPr><w:color w:val="355269"/></w:rPr></w:pPr><w:r><w:rPr><w:color w:val="355269"/></w:rPr><w:t>Los piojos se transmiten por el contacto entre las cabezas de los niños por lo que el contagio se incrementa en la época de colonias</w:t></w:r></w:p><w:p><w:pPr><w:pStyle w:val="LOnormal"/><w:rPr><w:color w:val="355269"/></w:rPr></w:pPr><w:r><w:rPr><w:color w:val="355269"/></w:rPr></w:r></w:p><w:p><w:pPr><w:pStyle w:val="LOnormal"/><w:jc w:val="left"/><w:rPr></w:rPr></w:pPr><w:r><w:rPr></w:rPr><w:t></w:t><w:br/><w:t></w:t><w:br/><w:t>Barcelona, 1 de junio, 2012.- Los piojos no vuelan ni saltan, se transmiten por el contacto entre las cabezas de los niños mientras juegan o realizan cualquier otra actividad que implique juntar las cabezas tanto en espacios cerrados como al aire libre como, por ejemplo, durante la época de colonias. Esto ya no es un problema gracias a Neositrín 100%, un novedoso gel líquido que, con una única aplicación de 15 minutos consigue eliminar piojos y liendres totalmente.</w:t><w:br/><w:t></w:t><w:br/><w:t>Las colonias son un momento de mucho contacto físico entre los niños, que pasan el día practicando deporte y haciendo muchas actividades. Esto aumenta las posibilidades de contagio y sin el control diario que los padres llevan en casa, es muy fácil que los piojos se propaguen entre los niños de forma más rápida.</w:t><w:br/><w:t></w:t><w:br/><w:t>Por eso es imprescindible que los padres revisen bien las cabezas de los niños antes de la salida y les apliquen un producto antipiojos si ya existiese contagio. Además, es recomendable que los padres faciliten a los monitores de las colonias un envase de antipiojos Neositrín 100% para que lo apliquen a su hijo en caso de que sea necesario, ya que, por sus características de efectividad y su facilidad de uso, Neositrín 100% es el aliado clave en caso de contagio de piojos.</w:t><w:br/><w:t></w:t><w:br/><w:t>Neositrín 100%, a diferencia de otros productos existentes en el mercado, no contiene insecticidas neurotóxicos, ni disolventes, además la piel no lo absorbe. Su fórmula, basada principalmente en la dimeticona, bloquea el sistema de excreción de líquidos del piojo, lo que produce su rápida desaparición. Además, gracias a la exclusiva mezcla de siliconas de Neositrín 100%, llamada Penetrol, la dimeticona consigue penetrar en la liendre provocando también la muerte de ésta.</w:t><w:br/><w:t></w:t><w:br/><w:t>Neositrín 100% es apto para cualquier miembro de la familia a partir de los 12 meses de edad, es muy fácil de utilizar gracias a su cómodo envase en spray y está disponible en dos formatos de 60 ml y de 100 ml.</w:t><w:br/><w:t></w:t><w:br/><w:t>Para más información contactar con:</w:t><w:br/><w:t></w:t><w:br/><w:t>apple tree communications</w:t><w:br/><w:t></w:t><w:br/><w:t>Isabel Mora</w:t><w:br/><w:t></w:t><w:br/><w:t>93 318 46 69  651 90 59 11</w:t><w:br/><w:t></w:t><w:br/><w:t>im@homeatc.com</w:t><w:br/><w:t></w:t><w:br/><w:t>Acerca de Neositrín 100%</w:t><w:br/><w:t></w:t><w:br/><w:t>Neositrín 100% es un novedoso gel líquido transparente e incoloro que ha demostrado que con una única aplicación, elimina el 100% de los piojos y las liendres en sólo 15 minutos. Se trata de un producto muy seguro ya que, a diferencia de otros, no contiene insecticidas neurotóxicos ni disolventes y no es absorbido por la piel. La dimeticona de Neositrín bloquea el sistema de excreción de líquidos del piojo, lo que produce su muerte rápidamente. Además, gracias a una exclusiva mezcla de siliconas de Neositrín 100%, llamada Penetrol, la dimeticona consigue penetrar en la liendre provocando también la muerte de ésta. Aunque los piojos hoy en día se han vuelto resistentes a algunos tipos de pesticidas tradicionales, este hecho no afecta a la eficacia de Neositrín 100%, pues su mecanismo de acción es físico. Apto para cualquier miembro de la familia a partir de los 12 meses de edad, es muy fácil de utilizar gracias a su cómodo envase en spray, disponible en formato de 60 ml y de 100 ml. y de venta en farmacias y parafarmacias. Neositrín 100% es una marca de Sanofi.</w:t><w:br/><w:t></w:t><w:br/><w:t>www.neositrin.es</w:t><w:br/><w:t></w:t><w:br/><w:t>CICKA PARA ENTRAR EN Facebook &39;A mi también me pica la cabeza cuando alguien habla de piojos&39;</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