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QNAP lanza un concurso de fotografía para la elaboración de su calendario 2013</w:t>
      </w:r>
    </w:p>
    <w:p>
      <w:pPr>
        <w:pStyle w:val="Ttulo2"/>
        <w:rPr>
          <w:color w:val="355269"/>
        </w:rPr>
      </w:pPr>
      <w:r>
        <w:rPr>
          <w:color w:val="355269"/>
        </w:rPr>
        <w:t>Hasta mediados de septiembre se elegirá un ganador por semana.
Los participantes que envíen las mejores fotos recibirán un TurboNAS TS-112 y verán publicada su imagen en el calendario oficial de QNAP para el año que viene.</w:t>
      </w:r>
    </w:p>
    <w:p>
      <w:pPr>
        <w:pStyle w:val="LOnormal"/>
        <w:rPr>
          <w:color w:val="355269"/>
        </w:rPr>
      </w:pPr>
      <w:r>
        <w:rPr>
          <w:color w:val="355269"/>
        </w:rPr>
      </w:r>
    </w:p>
    <w:p>
      <w:pPr>
        <w:pStyle w:val="LOnormal"/>
        <w:jc w:val="left"/>
        <w:rPr/>
      </w:pPr>
      <w:r>
        <w:rPr/>
        <w:t/>
        <w:br/>
        <w:t/>
        <w:br/>
        <w:t>Madrid, 18 de junio, 2012  QNAP Systems, Inc., el fabricante taiwanés de productos de almacenamiento NAS y multimedia para consumidores, acaba de lanzar un concurso fotográfico para sus usuarios donde les invita a publicar sus mejores fotos en QNAP Photo Station y compartirlas en la página de eventos de Facebook de QNAP. Cada semana, la compañía elegirá y anunciará un ganador que recibirá un equipo TurboNAS de una bahía, y todas las fotos ganadoras se incluirán en el calendario impreso QNAP 2013.</w:t>
        <w:br/>
        <w:t/>
        <w:br/>
        <w:t>El concurso está abierto a los usuarios de QNAP en todo el mundo y finalizará el 15 de septiembre. A partir de los últimos días de junio de 2012, se anunciará un ganador cada semana hasta completar los doce ganadores. Cada uno de ellos recibirá un QNAP TS-112 Turbo NAS y tres copias del calendario QNAP 2013. Al final de la campaña, se escogerán aleatoriamente 100 participantes, a quienes también se enviará una copia del calendario QNAP 2013. Cada semana, los ganadores serán anunciados en las páginas de Facebook y Google de QNAP.</w:t>
        <w:br/>
        <w:t/>
        <w:br/>
        <w:t>Los pasos a seguir para participar en el concurso son sencillos. En primer lugar, los usuarios tienen que publicar su QNAP Photo Station online, luego subir la foto que quieren presentar para el concurso a su página de QNAP Photo Station y publicarla. Finalmente, solo tienen que incluir el enlace público de la imagen en la página de eventos de Facebook y de Google de QNAP. Un equipo de QNAP escogerá a los ganadores en función de la calidad de las fotos y del total de Me gusta que cada una haya recibido.</w:t>
        <w:br/>
        <w:t/>
        <w:br/>
        <w:t>QNAP Photo Station es una aplicación incluida en el firmware de los equipos TurboNAS de QNAP que ofrece una forma eficaz y divertida de compartir fotos online con amigos y familiares y en las redes sociales. La aplicación, basada en el software MyCloudNAS de QNAP, facilita la administración de álbumes de fotos y la creación de una plataforma cloud privada con estrictos controles de acceso para almacenar, compartir y crear copias backup de imágenes.</w:t>
        <w:br/>
        <w:t/>
        <w:br/>
        <w:t>Para más información sobre los bases del concurso y como participar, entra en: http://www.qnap.com/static/landing/calendarphotos2013es.html</w:t>
        <w:br/>
        <w:t/>
        <w:br/>
        <w:t>Acerca de QNAP Systems, Inc.</w:t>
        <w:br/>
        <w:t/>
        <w:br/>
        <w:t>QNAP Systems, Inc. es una empresa privada, fundada en 2004, dedicada a producir reproductores de medios en red para el hogar, almacenamiento NAS de primera clase y soluciones de vigilancia de vídeo NVR profesional para el consumidor, la pequeña y mediana empresa, y segmentos del mercado empresarial de primera calidad. QNAP promueve no solamente el diseño de hardware, sino que también apoya la competencia clave en ingeniería de software, la cual se centra precisamente en comercializar productos con un rendimiento superior, fiables, escalables y fáciles de instalar y utilizar. QNAP es una empresa multinacional con sede principal en Taipéi, Taiwán, y oficinas subsidiarias en China y Estados Unidos.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