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Farolas solares para iluminar las terrazas de verano.</w:t>
      </w:r>
    </w:p>
    <w:p>
      <w:pPr>
        <w:pStyle w:val="Ttulo2"/>
        <w:rPr>
          <w:color w:val="355269"/>
        </w:rPr>
      </w:pPr>
      <w:r>
        <w:rPr>
          <w:color w:val="355269"/>
        </w:rPr>
        <w:t>El Chigre, famoso restaurante asturiano en Madrid, instala farolas solares Tesla B07 de DARA para iluminar su terraza de verano.</w:t>
      </w:r>
    </w:p>
    <w:p>
      <w:pPr>
        <w:pStyle w:val="LOnormal"/>
        <w:rPr>
          <w:color w:val="355269"/>
        </w:rPr>
      </w:pPr>
      <w:r>
        <w:rPr>
          <w:color w:val="355269"/>
        </w:rPr>
      </w:r>
    </w:p>
    <w:p>
      <w:pPr>
        <w:pStyle w:val="LOnormal"/>
        <w:jc w:val="left"/>
        <w:rPr/>
      </w:pPr>
      <w:r>
        <w:rPr/>
        <w:t/>
        <w:br/>
        <w:t/>
        <w:br/>
        <w:t>Chigre es un término asturiano para referirse a una sidrería.</w:t>
        <w:br/>
        <w:t/>
        <w:br/>
        <w:t>En Madrid, El Chigre es uno de los principales restaurantes asturianos. Desde hace tres generaciones se encuentra en la Avenida de Alfonso XIII 124. Todos los veranos abren su terraza de verano. Tranquila, espaciosa y cómoda. Ideal para tapear con los amigos.</w:t>
        <w:br/>
        <w:t/>
        <w:br/>
        <w:t>En su famosa terraza tenían una zona poco iluminada y no deseaban realizar obras de canalización eléctrica que molestase a sus clientes ni tampoco colocar focos más fuertes que los deslumbrasen. Del mismo modo querían una iluminación indirecta que crease un ambiente agradable y, al mismo tiempo dinámico y moderno.</w:t>
        <w:br/>
        <w:t/>
        <w:br/>
        <w:t>La elección han sido nuestras farolas solares Tesla B07. Un diseño innovador para crear un ambiente acogedor e innovador. Luz gratuita para muchos años, medioambientalmente limpias.</w:t>
        <w:br/>
        <w:t/>
        <w:br/>
        <w:t>No hubo obras, ni molestias a sus clientes. Iluminación difusa para crear buen ambiente. Justo lo que la propiedad de El Chigre quería.</w:t>
        <w:br/>
        <w:t/>
        <w:br/>
        <w:t>Conócelo. Vente a tomar unas tapas esta noche en El Chigre y comprueba la luz de nuestras farolas solares Tesla B07. Avda. Alfonso XIII 124, 28016 Madrid (muy cerca de la Plaza de José María Soler, Chamartín). Aparcamiento gratuito. Domingo cerrado.</w:t>
        <w:br/>
        <w:t/>
        <w:br/>
        <w:t>Tesla B07 es una farola de funcionamiento íntegramente independiente, automático y autónomo. Muy cómodas de utilizar: Conectar y listo!. Se encienden y apagan automáticamente según el nivel de luminosidad del ambiente, gracias al sensor crepuscular integrado. Todo incluido: Panel solar optimizado para la luz y temperatura del lugar donde se instale, batería solar de ciclo profundo, regulador con 14 programas, diseño tubular que garantiza la optimiza refrigeración automática así como una lámpara LED de tipo foco de altísimo rendimiento, y dos fluorescentes LED que iluminan el mástil. Otro aspecto singular del diseño realizado por los ingenieros de DARA en este modelo exclusivo.</w:t>
        <w:br/>
        <w:t/>
        <w:br/>
        <w:t>Otras características originales son, por ejemplo, que pueden inundarse hasta un metro de altura, lo que las hacen especialmente idóneas para piscinas, playas, paseos marítimos, veredas de ríos, etc. El panel solar pasa desapercibido desde el suelo y dispone de varios sistemas antihurto y antivandálicos. No se oxida ni trasmite la corriente eléctrica por lo que garantizan una gran seguridad en su entorno.</w:t>
        <w:br/>
        <w:t/>
        <w:br/>
        <w:t>Dara. Ingeniería original y exclusiva. Diseño, desarrollo y puesta en servicio. http://www.dara.es</w:t>
        <w:br/>
        <w:t/>
        <w:br/>
        <w:t>https://www.facebook.com/dara.informatica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28016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