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¡Luz, cámara y Felix! La mejor promoción para los gatos traviesos y juguetones</w:t>
      </w:r>
    </w:p>
    <w:p>
      <w:pPr>
        <w:pStyle w:val="Ttulo2"/>
        <w:rPr>
          <w:color w:val="355269"/>
        </w:rPr>
      </w:pPr>
      <w:r>
        <w:rPr>
          <w:color w:val="355269"/>
        </w:rPr>
        <w:t>Felix nos presenta su promoción Felix: Misión Irresistible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Felix nos sorprende con su gran promoción Felix: Misión Irresistible; la comida para los gatos más traviesos y encantadores que durante unos meses los convierte en artistas.</w:t>
        <w:br/>
        <w:t/>
        <w:br/>
        <w:t>¡Graba un vídeo de tu gato haciendo su mejor representación y participa!</w:t>
        <w:br/>
        <w:t/>
        <w:br/>
        <w:t>Durante los 5 meses de la promoción, tu gato se puede convertir en una gran estrella, ya que, si el vídeo de tu gato obtiene más de 40 votos, pasará a formar parte de la elección del vídeo del mes.</w:t>
        <w:br/>
        <w:t/>
        <w:br/>
        <w:t>¡El ganador recibirá gratis el Nuevo iPad 16GBWifi!</w:t>
        <w:br/>
        <w:t/>
        <w:br/>
        <w:t>Además, si tu vídeo es el más votado del mes, conseguirás 3 meses de comida gratis para tu gato del nuevo producto Felix Fantastic, deliciosa comida que tiene un aspecto y olor tan jugoso que parece comida hecha en casa.</w:t>
        <w:br/>
        <w:t/>
        <w:br/>
        <w:t>Sólo por participar y subir un video de tu gato te llevarás un multipack de Felix Fantastic y un sobre de Snacks Party Mix.</w:t>
        <w:br/>
        <w:t/>
        <w:br/>
        <w:t>No lo dudes y ¡ponte en marcha!</w:t>
        <w:br/>
        <w:t/>
        <w:br/>
        <w:t>Para participar visita la comunidad de Facebook Purina, sube tus vídeos en la aplicación de Felix, vota por tus favoritos y comparte lo juguetones y encantadores que son nuestros gatos.</w:t>
        <w:br/>
        <w:t/>
        <w:br/>
        <w:t>https://www.facebook.com/purinaespana/app185266421596466</w:t>
        <w:br/>
        <w:t/>
        <w:br/>
        <w:t>¡Luz, cámara, Felix!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08520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