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LYL Ingeniería para TURBUS en Chile - Sistemas automatizados de pesaje de paquetes y medición volumétrica y pesaje de palés.</w:t>
      </w:r>
    </w:p>
    <w:p>
      <w:pPr>
        <w:pStyle w:val="Ttulo2"/>
        <w:rPr>
          <w:color w:val="355269"/>
        </w:rPr>
      </w:pPr>
      <w:r>
        <w:rPr>
          <w:color w:val="355269"/>
        </w:rPr>
        <w:t>TURBUS es uno de los principales operadores de logística y transporte de personas y paquetería de Chile. Actualmente cuenta con más de 1.200 vehículos para el transporte de personas y mercancías, más de 6.000 empleados, 24 terminales propias a lo largo del país y 40.000 metros cuadrados de infraestructuras de almacenamiento y distribución en cuatro localizaciones geográficas.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Para ampliar y mejorar el servicio de la división Cargo a empresas y particulares, y con el objetivo de consolidar su posición de liderazgo en el mercado doméstico, TURBUS ha confiado mediante un fabricante de clasificadores de paquetería a LYL Ingeniería el diseño, integración y puesta en marcha de un sistema automatizado de pesaje de paquetes y medición volumétrica y pesaje de palés transportados mediante un sistema infloor.</w:t>
        <w:br/>
        <w:t/>
        <w:br/>
        <w:t>Básculas dinámicas para paquetería</w:t>
        <w:br/>
        <w:t/>
        <w:br/>
        <w:t>Cada una de las entradas de este clasificador dispone de una báscula dinámica de altas prestaciones fabricada por OCS, suministradas e instaladas por LYL Ingeniería.</w:t>
        <w:br/>
        <w:t/>
        <w:br/>
        <w:t>El clasificador es preciso, rápido y versátil además de adecuado para una gran variedad de productos. Se trata de un sistema resistente para entornos difíciles y con capacidad para manipular cargas pesadas.</w:t>
        <w:br/>
        <w:t/>
        <w:br/>
        <w:t>Medición volumétrica y pesaje de palés</w:t>
        <w:br/>
        <w:t/>
        <w:br/>
        <w:t>La solución aportada por LYL Ingeniería para la medición volumétrica y pesaje de palés transportados mediante un sistema infloor está dotada de un sistema APACHE Conveyor Pallet Jack diseñado para la medición en movimiento.</w:t>
        <w:br/>
        <w:t/>
        <w:br/>
        <w:t>Ofrece volumetría de objetos paletizables, mercancía regular e irregular, posible exclusión de palés, volumetría y pesaje simultáneo y medición volumétrica rápida, fiable y precisa con la resolución más alta posible.</w:t>
        <w:br/>
        <w:t/>
        <w:br/>
        <w:t>Consolidación en el mercado internacional</w:t>
        <w:br/>
        <w:t/>
        <w:br/>
        <w:t>Con la puesta en marcha del proyecto TURBUS en Chile en diciembre de 2011, LYL Ingeniería consolida su estrategia de internacionalización y la presencia de la compañía en el mercado sudamericano.</w:t>
        <w:br/>
        <w:t/>
        <w:br/>
        <w:t>LYL Ingeniería</w:t>
        <w:br/>
        <w:t/>
        <w:br/>
        <w:t>Parc Tecnològic Barcelona Nord</w:t>
        <w:br/>
        <w:t/>
        <w:br/>
        <w:t>Marie Curie, 8-14, A-209</w:t>
        <w:br/>
        <w:t/>
        <w:br/>
        <w:t>08042 Barcelona</w:t>
        <w:br/>
        <w:t/>
        <w:br/>
        <w:t>T. 34 93 535 35 73</w:t>
        <w:br/>
        <w:t/>
        <w:br/>
        <w:t>F. 34 93 535 35 74</w:t>
        <w:br/>
        <w:t/>
        <w:br/>
        <w:t>lyl@lyl-ingenieria.com</w:t>
        <w:br/>
        <w:t/>
        <w:br/>
        <w:t>Fuente: LYL Ingeniería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08042 -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