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TE SUMERGE EN UNA AVENTURA GRÁFICA LLENA DE EMOCIONANTES PERIPECIAS MARINAS</w:t>
      </w:r>
    </w:p>
    <w:p>
      <w:pPr>
        <w:pStyle w:val="Ttulo2"/>
        <w:rPr>
          <w:color w:val="355269"/>
        </w:rPr>
      </w:pPr>
      <w:r>
        <w:rPr>
          <w:color w:val="355269"/>
        </w:rPr>
        <w:t>One Piece: Unlimited Cruise SP2 llegará a Europa el 27 de julio
15 de junio de 2012. CibersurTV recoge en una nueva edición de Game Over, One Piece: Unlimited Cruise SP2, el nuevo juego de Namco Bandai que trasportará al jugador a un sinfín de aventuras de piratas.</w:t>
      </w:r>
    </w:p>
    <w:p>
      <w:pPr>
        <w:pStyle w:val="LOnormal"/>
        <w:rPr>
          <w:color w:val="355269"/>
        </w:rPr>
      </w:pPr>
      <w:r>
        <w:rPr>
          <w:color w:val="355269"/>
        </w:rPr>
      </w:r>
    </w:p>
    <w:p>
      <w:pPr>
        <w:pStyle w:val="LOnormal"/>
        <w:jc w:val="left"/>
        <w:rPr/>
      </w:pPr>
      <w:r>
        <w:rPr/>
        <w:t/>
        <w:br/>
        <w:t/>
        <w:br/>
        <w:t>Desarrollado por Gambarion, esta emocionante aventura gráfica promete una buena dosis de emocionantes peripecias marítimas. En esta ocasión, el jugador podrá controlar cualquiera de los más de doce personajes disponibles. Todos ellos cuentan con movimientos de lucha únicos, como el Gum Gum Storm de Luffy o el Cyclone Tempo de Nami.</w:t>
        <w:br/>
        <w:t/>
        <w:br/>
        <w:t>One Piece permite recorrer los siete mares en busca de nuevas islas por descubrir, que guardan un sinfín de aventuras y peligros. Con un sistema de juego ágil y entretenido, este título no dejará indiferente a nadie.</w:t>
        <w:br/>
        <w:t/>
        <w:br/>
        <w:t>Tanto si eres fan o no de la saga, One Piece: Unlimited Cruise SP2 es la fusión perfecta de acción y atractivo. Un juego ideal para que aficionados y curiosos disfruten como niños a bordo del barco pirata más famoso del universo Manga.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