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Para publicación inmediata: Evento Deportivo Nacional de Vela en aguas de Cádiz 16 y 17 de junio de 2012</w:t>
      </w:r>
    </w:p>
    <w:p>
      <w:pPr>
        <w:pStyle w:val="Ttulo2"/>
        <w:rPr>
          <w:color w:val="355269"/>
        </w:rPr>
      </w:pPr>
      <w:r>
        <w:rPr>
          <w:color w:val="355269"/>
        </w:rPr>
        <w:t>Copa de ESPAÑA de larga distancia de CATAMARANES en Chipiona (Cádiz)
Se celebrará en el Puerto Deportivo de Chipiona (Cadiz), los días 16 y 17 de Junio de 2012, organizada por la Real Federación Española de Vela  (RFEV) y la  Federación Andaluza de Vela (FAV) en colaboración con el C.A.N.D. de Chipiona y la Secretaría Nacional de la clase (ADECAT).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recorrido previsto para el sábado día 16 será el siguiente : Salida desde el Faro de Chipiona, y paso por balizas situadas en Salmedina, Costa Ballena, Rota y Vistahermosa (El Puerto de Santa María), desde donde se volverá haciendo el recorrido inverso, en total unas 50 millas. El domingo se harán 3 mangas de boyas en aguas de Chipiona. Los mejores regatistas del país acudirán a esta cita para competir por la placa de la Copa de España.</w:t>
        <w:br/>
        <w:t/>
        <w:br/>
        <w:t>Esta especialidad de la vela, nuevamente declarada Olimpica, destaca por la velocidad y espectacularidad de que hacen gala sus participantes.</w:t>
        <w:br/>
        <w:t/>
        <w:br/>
        <w:t>Información detallada en http://catassur.com/copa2012/</w:t>
        <w:br/>
        <w:t/>
        <w:br/>
        <w:t>Eduardo Bueno - CAND Chipiona - 675650672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11500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2012-06-15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