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runtastic celebra lanzamiento en Argentina, una de las App fitness más exitosas en Europa, empieza una campaña de regalos sólo para usuarios argentinos (hasta el 15 de julio)</w:t>
      </w:r>
    </w:p>
    <w:p>
      <w:pPr>
        <w:pStyle w:val="Ttulo2"/>
        <w:rPr>
          <w:color w:val="355269"/>
        </w:rPr>
      </w:pPr>
      <w:r>
        <w:rPr>
          <w:color w:val="355269"/>
        </w:rPr>
        <w:t>runtastic GmbH (HQ: Austria) hace su debut en el sector fitness en Argentina con sus apps, entre ellas la app runtastic PRO GPS Entrenador para correr, trotar o ejercitarte y el sitio fitness, completamente traducidos al español. Como parte de la celebración trae exclusivamente para los usuarios argentinos grandes regalos.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Existen muchas apps para registrar tiempo, duración, recorrido en tus actividades deportivas, sin embargo la mayoría no ofrecen español en su operación, salida de voz o sitio fitness. runtastic sabe lo importante que es para ti mantenerte en forma y saludable, y que tus entrenamientos sean de calidad y te ayuden a mejorar y a alcanzar tus metas y ¡te trae las apps runtastic y todos sus servicios completamente en español!</w:t>
        <w:br/>
        <w:t/>
        <w:br/>
        <w:t>Ahora que empieza el invierno, mantente activo y motivado con runtastic, quema esas calorías extra y desaparece los típicos kilitos invernales de más. La runtastic App te permite registrar tus actividades deportivas como correr, ciclismo, patinar, senderismo, entre otras; registra y analiza distancia, duración, calorías quemadas y muchos más datos importantes a la hora de entrenar.</w:t>
        <w:br/>
        <w:t/>
        <w:br/>
        <w:t>runtastic, disponible para iPhone, Android, Blackberry y WP7 es una de las apps más exitosas y reconocidas en Europa gracias a su funcionamiento, precisión GPS e interfaz amigable y fácil de usar. Las apps de runtastic están traducidas a más de 15 idiomas y el sitio fitness a más de 9 idiomas. Más de 5 millones de usuarios han descargado las apps hasta el momento y en promedio registran 1.000.000 km corridos cada día.</w:t>
        <w:br/>
        <w:t/>
        <w:br/>
        <w:t>Celebrando su lanzamiento en Argentina y su expansión a Sudamérica, runtastic festeja a los usuarios argentinos con la siguiente promoción:</w:t>
        <w:br/>
        <w:t/>
        <w:br/>
        <w:t>5x runtastic Planes de entrenamiento</w:t>
        <w:br/>
        <w:t/>
        <w:br/>
        <w:t>10x membresía runtastic GOLD por 3 meses</w:t>
        <w:br/>
        <w:t/>
        <w:br/>
        <w:t>20x runtastic PRO GPS Entrenador para correr, trotar o ejercitarte</w:t>
        <w:br/>
        <w:t/>
        <w:br/>
        <w:t>Tienes del 14 de junio hasta el 15 de julio hasta las 24:00 hrs para registrarte en runtastic y subir una actividad deportiva al sitio (http://www.runtastic.com) o a Facebook. ¡Sólo válido para usuarios viviendo en Argentina! Los ganadores serán contactados vía email.</w:t>
        <w:br/>
        <w:t/>
        <w:br/>
        <w:t>Sobre runtastic GmbH</w:t>
        <w:br/>
        <w:t/>
        <w:br/>
        <w:t>runtastic GmbH HQ: Linz, Austria, CEO: Florian Gschwandtner, ofrece herramientas para que cada usuario disfrute del deporte, sin importar su nivel de rendimiento. La compañía desarrolla numerosas Apps que integran deporte y tecnología. Hardware y servicios relacionados con el deporte también son parte de la compañía y uno de sus objetivos es establecer una red social en el sector fitness.</w:t>
        <w:br/>
        <w:t/>
        <w:br/>
        <w:t>runtastic GPS Entrenador para correr, trotar o ejercitarte</w:t>
        <w:br/>
        <w:t/>
        <w:br/>
        <w:t>www.runtastic.com/apps/iphone/runtastic/LITE</w:t>
        <w:br/>
        <w:t/>
        <w:br/>
        <w:t>runtastic PRO GPS Entrenador para correr, trotar o ejercitarte</w:t>
        <w:br/>
        <w:t/>
        <w:br/>
        <w:t>www.runtastic.com/apps/iphone/runtastic/PRO</w:t>
        <w:br/>
        <w:t/>
        <w:br/>
        <w:t>Funciones runtastic GPS Entrenador para correr, trotar o ejercitarte</w:t>
        <w:br/>
        <w:t/>
        <w:br/>
        <w:t>Registra tus entrenamientos vía GPS</w:t>
        <w:br/>
        <w:t/>
        <w:br/>
        <w:t>Ve tu posición actual y ubícala en el mapa (Google Maps)</w:t>
        <w:br/>
        <w:t/>
        <w:br/>
        <w:t>Tabla de ritmo, gráficas de ritmo, altitud, velocidad.</w:t>
        <w:br/>
        <w:t/>
        <w:br/>
        <w:t>Historial de entrenamiento</w:t>
        <w:br/>
        <w:t/>
        <w:br/>
        <w:t>Comparte tus actividades deportivas con amigos en Facebook, Twitter y en runtastic.com</w:t>
        <w:br/>
        <w:t/>
        <w:br/>
        <w:t>Entrada manual de deportes de interior</w:t>
        <w:br/>
        <w:t/>
        <w:br/>
        <w:t>Funciones adicionales runtastic PRO GPS Entrenador para correr, trotar o ejercitarte</w:t>
        <w:br/>
        <w:t/>
        <w:br/>
        <w:t>Gráficas de ritmo cardíaco</w:t>
        <w:br/>
        <w:t/>
        <w:br/>
        <w:t>Integración con tu iPod</w:t>
        <w:br/>
        <w:t/>
        <w:br/>
        <w:t>Powersong</w:t>
        <w:br/>
        <w:t/>
        <w:br/>
        <w:t>Seguimiento en tiempo real</w:t>
        <w:br/>
        <w:t/>
        <w:br/>
        <w:t>Motivación durante una actividad en vivo</w:t>
        <w:br/>
        <w:t/>
        <w:br/>
        <w:t>Entrenamiento por intervalos, entrenador</w:t>
        <w:br/>
        <w:t/>
        <w:br/>
        <w:t>Competiciones</w:t>
        <w:br/>
        <w:t/>
        <w:br/>
        <w:t>Modo para ponerte en forma (quema una pizza mientras entrenas)</w:t>
        <w:br/>
        <w:t/>
        <w:br/>
        <w:t>Seguimiento del peso corporal</w:t>
        <w:br/>
        <w:t/>
        <w:br/>
        <w:t>Integración de ritmo cardíaco en combinación con un dispositivo especial</w:t>
        <w:br/>
        <w:t/>
        <w:br/>
        <w:t>Entrenamientos por zonas de ritmo cardiaco (zona de quemar grasa,)</w:t>
        <w:br/>
        <w:t/>
        <w:br/>
        <w:t>Cálculo preciso de altitud</w:t>
        <w:br/>
        <w:t/>
        <w:br/>
        <w:t>Geotagging</w:t>
        <w:br/>
        <w:t/>
        <w:br/>
        <w:t>Predicción de la salida y puesta del sol</w:t>
        <w:br/>
        <w:t/>
        <w:br/>
        <w:t>Actualizaciones futuras sin costo</w:t>
        <w:br/>
        <w:t/>
        <w:br/>
        <w:t>----------------------------------------------------</w:t>
        <w:br/>
        <w:t/>
        <w:br/>
        <w:t>Contacto para esta nota de prensa</w:t>
        <w:br/>
        <w:t/>
        <w:br/>
        <w:t>Compañía: runtastic GmbH</w:t>
        <w:br/>
        <w:t/>
        <w:br/>
        <w:t>URL: http://www.runtastic.com/es</w:t>
        <w:br/>
        <w:t/>
        <w:br/>
        <w:t>Dirección: Pluskaufstraße 7  Business Center 4061 Pasching bei Linz / Austria</w:t>
        <w:br/>
        <w:t/>
        <w:br/>
        <w:t>CEO: Florian Gschwandtner</w:t>
        <w:br/>
        <w:t/>
        <w:br/>
        <w:t>Contacto: Aída Susana López Méndez</w:t>
        <w:br/>
        <w:t/>
        <w:br/>
        <w:t>Email: susana.lopez@runtastic.com</w:t>
        <w:br/>
        <w:t/>
        <w:br/>
        <w:t>Por el momento sólo tenemos oficinas en Austria, si deseas contactarnos para preguntas adicionales o material por favor hazlo vía mail debido a la diferencia de horarios.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Argentina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