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Mónica Carrascosa (BikeZona Team) sube al podio en el maratón de Comillas</w:t>
      </w:r>
    </w:p>
    <w:p>
      <w:pPr>
        <w:pStyle w:val="Ttulo2"/>
        <w:rPr>
          <w:color w:val="355269"/>
        </w:rPr>
      </w:pPr>
      <w:r>
        <w:rPr>
          <w:color w:val="355269"/>
        </w:rPr>
        <w:t>Nuevo podio para el BikeZona Team de la mano de Mónica Carrascosa en el maratón de Comillas</w:t>
      </w:r>
    </w:p>
    <w:p>
      <w:pPr>
        <w:pStyle w:val="LOnormal"/>
        <w:rPr>
          <w:color w:val="355269"/>
        </w:rPr>
      </w:pPr>
      <w:r>
        <w:rPr>
          <w:color w:val="355269"/>
        </w:rPr>
      </w:r>
    </w:p>
    <w:p>
      <w:pPr>
        <w:pStyle w:val="LOnormal"/>
        <w:jc w:val="left"/>
        <w:rPr/>
      </w:pPr>
      <w:r>
        <w:rPr/>
        <w:t/>
        <w:br/>
        <w:t/>
        <w:br/>
        <w:t>Casi trescientos bikers se juntaron este fin de semana en la turística población costera de Comillas (Cantabria) para participar en la I Marcha cicloturista Maraton BTT Zugor-Comillas. Aunque estaba abierta a todos los públicos, la prueba tenía carácter competitivo y requería de cierta forma física para afrontar un reto plagado de pistas entretenidas y senderos divertidos.</w:t>
        <w:br/>
        <w:t/>
        <w:br/>
        <w:t>El corredor local Alberto Fernández (Zugor Bikes) y la asturiana Mónica Carrascosa (Bikezona Team) fueron los primeros en cruzar la línea de meta, situada en el espectacular entorno de las campas del Palacio de Sobrellano, donde al terminar se pudo disfrutar buen ambiente con comida, sorteos y música. Mónica Carrascosa conseguía así un nuevo podio para el BikeZona Team.</w:t>
        <w:br/>
        <w:t/>
        <w:br/>
        <w:t>Sin embargo algunos valientes tardarían un rato más en finalizar la maratón, ya que poco antes de llegar a meta, había un desvío con la opción de realizar el recorrido PRO de 100 km. A los que se atrevieron con la versión extendida, les aguardaban rampas del más del 30% de desnivel y un duro descenso que alargaba la maratón hasta las cuatro horas cincuenta minutos que tardó el primer clasificado. Pedro Luis Noriega subió emocionado a lo más alto del podium de la PRO, acompañado de Francisco Zabala y Pantani López.</w:t>
        <w:br/>
        <w:t/>
        <w:br/>
        <w:t>Hay que destacar que junto a la prueba de mountainbike, también se celebró una media maratón de 25 kilómetros para otros trescientos animados caminantes, de tal manera que tanto bikers como andarines coincidieron al finalizar en una fiesta del deporte, la competición y la naturaleza. Esta primera edición de la maratón Zugor-Comillas dejó satisfechos tanto a participantes como a organización, y la propia alcaldesa de Comillas pregonó su intención de apoyar la prueba en años venideros para convertirla en una referencia multitudinaria.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Comillas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