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Konami Digital Enterntainment lanza Yu-Gi-Oh, el nuevo juego de Facebook</w:t>
      </w:r>
    </w:p>
    <w:p>
      <w:pPr>
        <w:pStyle w:val="Ttulo2"/>
        <w:rPr>
          <w:color w:val="355269"/>
        </w:rPr>
      </w:pPr>
      <w:r>
        <w:rPr>
          <w:color w:val="355269"/>
        </w:rPr>
        <w:t>Konami lanza Yu-Gi-Oh! BAM su nuevo y divertido juego para Facebook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PreparadosListos¡BAM!</w:t>
        <w:br/>
        <w:t/>
        <w:br/>
        <w:t>Konami lanza Yu-Gi-Oh! BAM su nuevo y divertido juego para Facebook</w:t>
        <w:br/>
        <w:t/>
        <w:br/>
        <w:t>13 de junio de 2012, Bruselas - Konami Digital Entertainment, Inc. anuncia el lanzamiento de Yu-Gi-Oh! BAM, un nuevo y exclusivo juego para Facebook perteneciente a la franquicia Yu-Gi-Oh!</w:t>
        <w:br/>
        <w:t/>
        <w:br/>
        <w:t>Tras varios meses de desarrollo y un exitoso periodo en fase beta, Yu-Gi-Oh! BAM está preparado para su lanzamiento público. Yu-Gi-Oh! BAM es un nuevo juego creado por Konami exclusivamente para Facebook. Combina los aspectos principales de la franquicia de Yu-Gi-Oh! con la plataforma actual de juegos sociales. Los elementos básicos del juego, tales como cartas de especialista, duelos y estrategia se mantienen como el eje central del BAM, pero además hay mejoras avanzadas para un canal de redes sociales que permiten una experiencia de juego tan accesible como intensa.</w:t>
        <w:br/>
        <w:t/>
        <w:br/>
        <w:t>El jefe de producción del juego ha mostrado su certeza en el gran atractivo de YU-Gi-Oh! BAM al indicar lo siguiente: La popularidad de Yu-Gi-Oh! ha sido inmensa en todo el mundo a lo largo de los años pero pensamos que era el momento de atraer a una nueva audiencia al juego. Hemos creado Yu-Gi-Oh! BAM como un juego rápido e intuitivo accesible para todo el mundo, tanto para los fans y jugadores ya existentes como para aquellos que no tienen ninguna experiencia pasada relacionada con el juego.</w:t>
        <w:br/>
        <w:t/>
        <w:br/>
        <w:t>Este emocionante nuevo juego muestra una irresistible historia con más de 300 cartas especialmente modificadas y la oportunidad única para los jugadores de retar en duelo a sus amigos. Una explosión de diversión tan adictiva como intensa en la que los jugadores tendrán la oportunidad de progresar a través de distintos retos por los niveles existentes. Los jugadores tienen a su disposición a lo largo del juego distintos tutoriales que les proporcionarán consejos y pistas útiles a la vez que recompensas y recargas de potencia.</w:t>
        <w:br/>
        <w:t/>
        <w:br/>
        <w:t>Para asegurar que los jugadores siempre están completamente preparados para luchar tanto contra sus amigos como jugadores online, Yu-Gi-Oh! BAM cuenta con una serie de funciones para construir una baraja. Un mismo jugador puede crear su propia baraja con las cartas disponibles o usar funciones de barajas instantáneas para generar de forma automática la mejor baraja para el duelo.</w:t>
        <w:br/>
        <w:t/>
        <w:br/>
        <w:t>Con todas estas características, Yu-Gi-Oh! BAM mantiene su esencia atractiva, simple y de fácil acceso ¡Dale al BAM y que comience el duelo!</w:t>
        <w:br/>
        <w:t/>
        <w:br/>
        <w:t>Un nuevo y adictivo juego de Yu-Gi-Oh! para la era de los medios sociales, Yu-Gi-Oh! BAM te espera aquí http://on.fb.me/LaQxkT</w:t>
        <w:br/>
        <w:t/>
        <w:br/>
        <w:t>(c)1996 KAZUKI TAKAHASHI</w:t>
        <w:br/>
        <w:t/>
        <w:br/>
        <w:t>(c)2011 NAS?TOKYO</w:t>
        <w:br/>
        <w:t/>
        <w:br/>
        <w:t>Sobre Konami Group</w:t>
        <w:br/>
        <w:t/>
        <w:br/>
        <w:t>Konami Digital Entertainment, Inc. (KDEI), filial perteneciente a Konami Corporation (NYSE: KNM), es un desarrollador líder a nivel mundial, editor y fabricante de propiedades de entretenimiento electrónicos y los tradicionales juegos de cartas intercambiables. Los títulos de Konami incluyen las populares franquicias Metal Gear Solid , Silent Hill , Dance Dance Revolution  y Castlevania, entre otros éxitos de ventas. Konami es también el fabricante del popular Yu-Gi-Oh! Juego de cartas que ha vendido más de veinticinco mil millones de tarjetas en todo el mundo.</w:t>
        <w:br/>
        <w:t/>
        <w:br/>
        <w:t>-End-</w:t>
        <w:br/>
        <w:t/>
        <w:br/>
        <w:t>Información de contacto</w:t>
        <w:br/>
        <w:t/>
        <w:br/>
        <w:t>Don Williams</w:t>
        <w:br/>
        <w:t/>
        <w:br/>
        <w:t>Williams Group Public Relations</w:t>
        <w:br/>
        <w:t/>
        <w:br/>
        <w:t>don@williamsgrouppr.com</w:t>
        <w:br/>
        <w:t/>
        <w:br/>
        <w:t>(760) 707-4589?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