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MonsterCards, en julio para Iphone y Ipad</w:t>
      </w:r>
    </w:p>
    <w:p>
      <w:pPr>
        <w:pStyle w:val="Ttulo2"/>
        <w:rPr>
          <w:color w:val="355269"/>
        </w:rPr>
      </w:pPr>
      <w:r>
        <w:rPr>
          <w:color w:val="355269"/>
        </w:rPr>
        <w:t>Nuevo juego de Vakapp Games para Iphone y Ipad llega en julio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Vakapp Games presenta su primer juego, MonsterCards, para dispositivos IOS.</w:t>
        <w:br/>
        <w:t/>
        <w:br/>
        <w:t>Cádiz, España - MonsterCards, es un estudio de reciente creación, que se centrará en el desarrollo de juegos para dispositivos móviles. Busca la originalidad y sobre todo la diversión portátil.</w:t>
        <w:br/>
        <w:t/>
        <w:br/>
        <w:t>¡MONSTERCARDS: NUESTRO PRIMER JUEGO PRA IPHONE Y IPAD!. MonsterCards es un juego familiar, es el juego que necesitas para compartir con el pequeño / pequeña de la casa. El que va a pedir para compartir un momento de juego conjuntos. Es un juego basado en una maravillosa experiencia tío-sobrina, que aún perdura. No hay violencia, sólo imaginación y diversión. Para resolver los niveles vas a necesitar de intuición y algo de suerte. Se basa en descubrir donde se haya la carta con el monstruo, de entre las tres que se presentan en el tablero.</w:t>
        <w:br/>
        <w:t/>
        <w:br/>
        <w:t>En una oscura noche de invierno, dos niños empezaban a aburrirse. Se había pasado todo el día lloviendo y la noche seguía en la misma línea. Truenos rompían el monótono choque del agua sobre el encharcado suelo del jardín.</w:t>
        <w:br/>
        <w:t/>
        <w:br/>
        <w:t>Estaban los dos en su cuarto cuando un relámpago iluminó el oscuro cuarto y vieron la figura de lo que parecía ser un monstruo, lejos de asustarse, fueron a por él. Tras una larga persecución, consiguieron atraparlo. Llevaba un balón de fútbol escondido, que era propiedad de los niños.</w:t>
        <w:br/>
        <w:t/>
        <w:br/>
        <w:t>El monstruo le contó que eran doce, venidos de otra dimensión y que eran una especie de piratas, que iban robando los objetos valioso de las casas que asaltaban. Pero tenían una norma, y es que si eran atrapados, podían devolver lo robado si ganaban al MonsterCards.</w:t>
        <w:br/>
        <w:t/>
        <w:br/>
        <w:t>Tres cartas (una de un niño, una niña y un monstruo y una moneda. Tienes que adivinar donde está el monstruo, si lo aciertas, ganarás una moneda a tu oponente. Si consigues que el monstruo pierda, recuperarás un tesoro y podrás retar al siguiente.</w:t>
        <w:br/>
        <w:t/>
        <w:br/>
        <w:t>Al final, te espera el gran Jefe, cuando lo derrotes, todos esos monstruos volverán a su hogar y os dejarán jugar tranquilos con vuestros juguetes.</w:t>
        <w:br/>
        <w:t/>
        <w:br/>
        <w:t>¡A por ellos!</w:t>
        <w:br/>
        <w:t/>
        <w:br/>
        <w:t>-APLICACION UNIVERSAL. JUEGA EN IPHONE O IPAD.</w:t>
        <w:br/>
        <w:t/>
        <w:br/>
        <w:t>-Gráficos Cartoon, dibujados con mucho mimo y lleno de detalles.</w:t>
        <w:br/>
        <w:t/>
        <w:br/>
        <w:t>-2 modos de juego: Historia y Free Play (partidas rápidas)</w:t>
        <w:br/>
        <w:t/>
        <w:br/>
        <w:t>-Jugabilidad rápida, simple y adictiva.</w:t>
        <w:br/>
        <w:t/>
        <w:br/>
        <w:t>-12 fases con 12 objetos desbloqueables.</w:t>
        <w:br/>
        <w:t/>
        <w:br/>
        <w:t>-Música típica irlandesa, con agradables efectos de sonido.</w:t>
        <w:br/>
        <w:t/>
        <w:br/>
        <w:t>-Gráficos optimizados para iPad, aprovechando su gran pantalla.</w:t>
        <w:br/>
        <w:t/>
        <w:br/>
        <w:t>Acerca de Vakapp Games</w:t>
        <w:br/>
        <w:t/>
        <w:br/>
        <w:t>Vakapp es un estudio de diseño de videojuegos para dispositivos móviles, que nace con la intención de crear juegos originales y divertidos con los que disfrutar de nuestro dispositivo digital. Buscamos el equilibrio entre técnica y diversión en nuestros juegos.</w:t>
        <w:br/>
        <w:t/>
        <w:br/>
        <w:t>Requerimientos:</w:t>
        <w:br/>
        <w:t/>
        <w:br/>
        <w:t>iPhone, iPod Touch o iPad con iOS 4 o superior.</w:t>
        <w:br/>
        <w:t/>
        <w:br/>
        <w:t>Precio y Disponibilidad:</w:t>
        <w:br/>
        <w:t/>
        <w:br/>
        <w:t>MonsterCards, en su primera versión se distribuye en dos formatos:</w:t>
        <w:br/>
        <w:t/>
        <w:br/>
        <w:t>-Versión gratuita, con publicidad, limitada sólo al tablero y unas cuantas monedas, con la opción de comprar la versión completa.</w:t>
        <w:br/>
        <w:t/>
        <w:br/>
        <w:t>-Versión Completa, por 0.79€. Con la intención de ser actualizada con nuevos monstruos y opciones constantemente.</w:t>
        <w:br/>
        <w:t/>
        <w:br/>
        <w:t>MonsterCards</w:t>
        <w:br/>
        <w:t/>
        <w:br/>
        <w:t>www.vakappgames.com</w:t>
        <w:br/>
        <w:t/>
        <w:br/>
        <w:t>Facebook: http://www.facebook.com/pages/Vakapp-Games/304422809624625</w:t>
        <w:br/>
        <w:t/>
        <w:br/>
        <w:t>Twitter: Vakapp https://de.twitter.com/!/vakapp</w:t>
        <w:br/>
        <w:t/>
        <w:br/>
        <w:t>Compra y Descarga</w:t>
        <w:br/>
        <w:t/>
        <w:br/>
        <w:t>A principios de Julio de 2012</w:t>
        <w:br/>
        <w:t/>
        <w:br/>
        <w:t>Video de Demostración</w:t>
        <w:br/>
        <w:t/>
        <w:br/>
        <w:t>Secuencia de introducción</w:t>
        <w:br/>
        <w:t/>
        <w:br/>
        <w:t>Gameplay</w:t>
        <w:br/>
        <w:t/>
        <w:br/>
        <w:t>Capturas e Icono de la Aplicación</w:t>
        <w:br/>
        <w:t/>
        <w:br/>
        <w:t>Logo Vakapp</w:t>
        <w:br/>
        <w:t/>
        <w:br/>
        <w:t>Icono MonsterCards</w:t>
        <w:br/>
        <w:t/>
        <w:br/>
        <w:t>Captura selección</w:t>
        <w:br/>
        <w:t/>
        <w:br/>
        <w:t>Captura gameplay</w:t>
        <w:br/>
        <w:t/>
        <w:br/>
        <w:t>Captura gameplay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11540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