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Mañana 13 de junio Ilusionistas sin Fronteras celebra una Jornada de Donación Mágica en Madrid</w:t>
      </w:r>
    </w:p>
    <w:p>
      <w:pPr>
        <w:pStyle w:val="Ttulo2"/>
        <w:rPr>
          <w:color w:val="355269"/>
        </w:rPr>
      </w:pPr>
      <w:r>
        <w:rPr>
          <w:color w:val="355269"/>
        </w:rPr>
        <w:t>La asociación sin ánimo de lucro Ilusionistas sin Fronteras llevará cabo una Jornada de Donación Mágica con motivo del Día Mundial del Donante de Sangre. El evento, realizado en colaboración con Cruz Roja Española se celebrará el próximo día 13 de junio.</w:t>
      </w:r>
    </w:p>
    <w:p>
      <w:pPr>
        <w:pStyle w:val="LOnormal"/>
        <w:rPr>
          <w:color w:val="355269"/>
        </w:rPr>
      </w:pPr>
      <w:r>
        <w:rPr>
          <w:color w:val="355269"/>
        </w:rPr>
      </w:r>
    </w:p>
    <w:p>
      <w:pPr>
        <w:pStyle w:val="LOnormal"/>
        <w:jc w:val="left"/>
        <w:rPr/>
      </w:pPr>
      <w:r>
        <w:rPr/>
        <w:t/>
        <w:br/>
        <w:t/>
        <w:br/>
        <w:t>La asociación sin ánimo de lucro Ilusionistas sin Fronteras (http://www.ilusionistassinfronteras.org) llevará cabo una Jornada de Donación Mágica con motivo del Día Mundial del Donante de Sangre. El evento, realizado en colaboración con Cruz Roja Española se celebrará el próximo día 13 de junio.</w:t>
        <w:br/>
        <w:t/>
        <w:br/>
        <w:t>Miembros de Ilusionistas sin Fronteras ejecutarán diferentes juegos de magia junto a una unidad de extracción de sangre de Cruz Roja, que se instalará en La Vaguada de Madrid (a la altura del número 113 de la Avenida Monforte de Lemos, junto a la cartelera de cine) entre las 17 y las 21 horas. Los magos deleitarán con sus actuaciones tanto a donantes como a viandantes.</w:t>
        <w:br/>
        <w:t/>
        <w:br/>
        <w:t>El pasado año Ilusionistas sin Fronteras llevó a cabo una acción similar, que permitió duplicar el número habitual de donaciones que se realizan a lo largo de una jornada. Quince magos de la asociación repartieron sus juegos a más de 5.000 personas.</w:t>
        <w:br/>
        <w:t/>
        <w:br/>
        <w:t>Ilusionistas sin Fronteras mantiene una estrecha colaboración con Cruz Roja Española para la consecución de sus objetivos programáticos. Entre los eventos llevados a cabo conjuntamente se encuentran la realización de un campamento de magia de verano para niños procedentes de familias desestructuradas que cursan sus estudios en el centro público Navas de Tolosa (en el distrito madrileño de San Cristóbal de los Ángeles), así como el desarrollo de distintas galas solidarias con Haití en localidades como Coslada, Leganés, Madrid capital y Villanueva del Pardillo, que han contado con la presencia de más de tres mil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