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MHECLICK lanza una nueva sección en su tienda online especializada en la venta de herramientas para la limpieza exterior e interior</w:t>
      </w:r>
    </w:p>
    <w:p>
      <w:pPr>
        <w:pStyle w:val="Ttulo2"/>
        <w:rPr>
          <w:color w:val="355269"/>
        </w:rPr>
      </w:pPr>
      <w:r>
        <w:rPr>
          <w:color w:val="355269"/>
        </w:rPr>
        <w:t>Mheclick, tienda online especializada en la venta de herramientas eléctricas para bricolaje y jardinería ha lanzado recientemente su nuevo apartado especializado en herramientas de limpieza tanto interior como exterior.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Hidrolimpiadoras, Aspiradores de todo tipo, Centros de planchado, escobas eléctricas, robots de limpieza , limpiadores de alta presión, etc. en definitiva toda una amplia gama de herramientas destinadas a facilitar los trabajos de limpieza.</w:t>
        <w:br/>
        <w:t/>
        <w:br/>
        <w:t>En www.mheclick.net , puedes comprar y por tanto comparar diferentes herramientas de alta calidad, a un precio muy competitivo, siempre asesorados por el experto personal técnico de MHECLICK ya que MHECLICK es distribuidor oficial online de las principales marcas del mercado de herramientas eléctricas.</w:t>
        <w:br/>
        <w:t/>
        <w:br/>
        <w:t>Con esta nueva sección, la tienda online Mheclick.net , da un paso más en su estrategia de disponer del mejor y más amplio catálogo productos para tareas de bricolaje, jardinería y limpieza.</w:t>
        <w:br/>
        <w:t/>
        <w:br/>
        <w:t>Además, Mheclick ofrece también diferentes servicios de valor añadido y post venta para sus usuarios. De esta forma, en breve tiene previsto sacar al mercado un nuevo servicio que facilitará el alquiler de las herramientas por días a través de la web, siempre con el objetivo de garantizar la máxima satisfacción de los clientes de Mheclick.</w:t>
        <w:br/>
        <w:t/>
        <w:br/>
        <w:t>Más información: www.mheclick.net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