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aceite de palma será certificado por Bureau Veritas Certification</w:t>
      </w:r>
    </w:p>
    <w:p>
      <w:pPr>
        <w:pStyle w:val="Ttulo2"/>
        <w:rPr>
          <w:color w:val="355269"/>
        </w:rPr>
      </w:pPr>
      <w:r>
        <w:rPr>
          <w:color w:val="355269"/>
        </w:rPr>
        <w:t>Bureau Veritas ya puede certificar el aceite de palma</w:t>
      </w:r>
    </w:p>
    <w:p>
      <w:pPr>
        <w:pStyle w:val="LOnormal"/>
        <w:rPr>
          <w:color w:val="355269"/>
        </w:rPr>
      </w:pPr>
      <w:r>
        <w:rPr>
          <w:color w:val="355269"/>
        </w:rPr>
      </w:r>
    </w:p>
    <w:p>
      <w:pPr>
        <w:pStyle w:val="LOnormal"/>
        <w:jc w:val="left"/>
        <w:rPr/>
      </w:pPr>
      <w:r>
        <w:rPr/>
        <w:t/>
        <w:br/>
        <w:t/>
        <w:br/>
        <w:t>RSPO (Roundtable on Sustainable Palm Oil) reconoce la labor de Bureau Veritas Certification y ya puede certificar la sostenibilidad en el aceite de palma</w:t>
        <w:br/>
        <w:t/>
        <w:br/>
        <w:t>Desde 2011, España cuenta con siete organizaciones pertenecientes a esta organización, RSPO, con sede en Suiza</w:t>
        <w:br/>
        <w:t/>
        <w:br/>
        <w:t>Madrid, 12 de Junio de 2012.- Bureau Veritas Certification ha sido reconocida por RSPO como el organismo que podrá certificar a las compañías de todo el mundo productoras del aceite de palma o que utilizan dicho aceite para la producción de sus productos.. RSPO es la organización sin ánimo de lucro que opera en todo el mundo promoviendo el desarrollo de esta industria de manera sostenible.</w:t>
        <w:br/>
        <w:t/>
        <w:br/>
        <w:t>Bureau Veritas Certification auditará desde ahora a las empresas que utilicen en su producción aceite de palma. Sin duda su amplia experiencia en los sectores agroalimentario y de los biocarburantes ha contribuido a su designación.</w:t>
        <w:br/>
        <w:t/>
        <w:br/>
        <w:t>Por su parte, RSPO desde 2004 momento de su fundación- viene trabajando en promover el crecimiento sostenible y el uso sostenible del aceite de palma a través de estándares globales creíbles, lo que ahora será más fácil gracias a Bureau Veritas Certification.</w:t>
        <w:br/>
        <w:t/>
        <w:br/>
        <w:t>Pese algunas voces que opinan de forma contraria al consumo de este producto, la producción de aceite de palma contempla ventajas como la eficiencia de su aceite o la menor necesidad de tierra para cultivarlo. Estos y otros beneficios han llevado a que desde 1990, ha aumentado la superficie de su plantación en un 43 por ciento; alcanzando los 40 millones de toneladas producidas el pasado 2009, lo que encumbraba al aceite de palma como el principal aceite de cultivo.</w:t>
        <w:br/>
        <w:t/>
        <w:br/>
        <w:t>Sobre Bureau Veritas:</w:t>
        <w:br/>
        <w:t/>
        <w:br/>
        <w:t>Bureau Veritas Certification es la Entidad de Certificación de Bureau Veritas es una compañía internacional especializada en la verificación de conformidad, inspección, análisis, auditoria y certificación de productos, infraestructuras (edificios, instalaciones industriales, equipamiento, buques, etc.) y sistemas de gestión (normas ISO, etc.) según marcos reglamentarios o voluntarios. Bureau Veritas está clasificada como el segundo mayor grupo en evaluación de la conformidad y servicios de certificación en los campos de calidad, seguridad e higiene, medio ambiente y responsabilidad social (Quality, Health and Safety, Environment, and Social responsibility, citados como QHSE) y líder mundial en servicios de QHSE. Está reconocida y acreditada por las principales organizaciones nacionales e internacionales.</w:t>
        <w:br/>
        <w:t/>
        <w:br/>
        <w:t>Bureau Veritas está presente en 140 países, mediante una red de 1.300 oficinas y laboratorios. Cuenta con más de 48.000 empleados y una base de clientes que supera los 400.000.</w:t>
        <w:br/>
        <w:t/>
        <w:br/>
        <w:t>Para más información:</w:t>
        <w:br/>
        <w:t/>
        <w:br/>
        <w:t>Marta Criado Sáez</w:t>
        <w:br/>
        <w:t/>
        <w:br/>
        <w:t>BUREAU VERITAS CERTIFICATION</w:t>
        <w:br/>
        <w:t/>
        <w:br/>
        <w:t>marta.criado@es.bureauveritas.com</w:t>
        <w:br/>
        <w:t/>
        <w:br/>
        <w:t>T: 91 270 97 93</w:t>
        <w:br/>
        <w:t/>
        <w:br/>
        <w:t>M: 677 995 793</w:t>
        <w:br/>
        <w:t/>
        <w:br/>
        <w:t>Lola García</w:t>
        <w:br/>
        <w:t/>
        <w:br/>
        <w:t>ARGENTACOMUNICACIÓN</w:t>
        <w:br/>
        <w:t/>
        <w:br/>
        <w:t>lola.garcia@argentacomunicacion.es</w:t>
        <w:br/>
        <w:t/>
        <w:br/>
        <w:t>T.: 91 311 9335</w:t>
        <w:br/>
        <w:t/>
        <w:br/>
        <w:t>M.: 620 927 362</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28039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2012-06-12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