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Apalabrados.org ahora también para Android</w:t>
      </w:r>
    </w:p>
    <w:p>
      <w:pPr>
        <w:pStyle w:val="Ttulo2"/>
        <w:rPr>
          <w:color w:val="355269"/>
        </w:rPr>
      </w:pPr>
      <w:r>
        <w:rPr>
          <w:color w:val="355269"/>
        </w:rPr>
        <w:t>www.apalabrados.ORG, la web que te ayuda a ganar tus partidas de Apalabrados, acaba de lanzar su aplicación para los dispositivos con Android.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www.apalabrados.ORG, la web que te ayuda a ganar tus partidas de Apalabrados, acaba de lanzar su aplicación para los dispositivos con Android.</w:t>
        <w:br/>
        <w:t/>
        <w:br/>
        <w:t>Después de un mes de lanzar su aplicación para iPhone e iPad, que ha tenido una enorme acogida, Apalabrados.org está disponible en Google Play en la dirección:</w:t>
        <w:br/>
        <w:t/>
        <w:br/>
        <w:t>https://play.google.com/store/apps/details?idcom.localnetworkmedia.apalabrados.org</w:t>
        <w:br/>
        <w:t/>
        <w:br/>
        <w:t>Con esta App, que ha estado en el top 10 de descargas de iPhone e iPad, puedes generar un listado de palabras que puedes formar con las letras que tienes disponibles en el tablero de Apalabrados.</w:t>
        <w:br/>
        <w:t/>
        <w:br/>
        <w:t>Una ayuda que te aseguramos que no te decepcionará, y te ayudará a ganar a los mejores ...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08911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