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Martín Echeverría en Barcelona; dibujos hiperealistas, deconstruyendo la realidad para superarla.</w:t>
      </w:r>
    </w:p>
    <w:p>
      <w:pPr>
        <w:pStyle w:val="Ttulo2"/>
        <w:rPr>
          <w:color w:val="355269"/>
        </w:rPr>
      </w:pPr>
      <w:r>
        <w:rPr>
          <w:color w:val="355269"/>
        </w:rPr>
        <w:t>Martín Echeverría presenta en Barcelona; dibujos hiperealistas, deconstruyendo la realidad para superarla. 
El ilustrador afincado en Barcelona, Martín Echeverría nos sorprende con la publicación en www.Behance.com de dos personajes de la película Harry Potter, son Albus Dumblendore y Sirius Black. 
La ilustración hiperrealista es, la idea llevada al mundo real, a través de ella se materializa el concepto que la fotografía no puede lograr.
Las ilustraciones de Martín Echeverría dan un paso más, son la de</w:t>
      </w:r>
    </w:p>
    <w:p>
      <w:pPr>
        <w:pStyle w:val="LOnormal"/>
        <w:rPr>
          <w:color w:val="355269"/>
        </w:rPr>
      </w:pPr>
      <w:r>
        <w:rPr>
          <w:color w:val="355269"/>
        </w:rPr>
      </w:r>
    </w:p>
    <w:p>
      <w:pPr>
        <w:pStyle w:val="LOnormal"/>
        <w:jc w:val="left"/>
        <w:rPr/>
      </w:pPr>
      <w:r>
        <w:rPr/>
        <w:t/>
        <w:br/>
        <w:t/>
        <w:br/>
        <w:t>El ilustrador afincado en Barcelona, Martín Echeverría nos sorprende con la publicación en www.Behance.com de dos personajes de la película Harry Potter, son Albus Dumblendore y Sirius Black.</w:t>
        <w:br/>
        <w:t/>
        <w:br/>
        <w:t>El dibujo de Albus Dumblendore interpretado por Michael Gambon, nos muestra un hombre cansado con un largo y laborioso pasado. Sus canas venerables, aceptadas como parte de la sabiduría conseguida por la reflexión y el conocimiento, donde la experiencia se aprecia a través de ese halo que transmite bondad, reflejado en su mirada que nos aporta tranquilidad, fatigado ya de luchar, buscando la eternidad.</w:t>
        <w:br/>
        <w:t/>
        <w:br/>
        <w:t>El retrato de Sirius Black perfectamente interpretado por Gary Oldman, tiene una expresión entre ternura y claridad. Los trazos del lápiz, delicados y constantes dibujan un personaje rodeado de un aura de bondad combinada con una rebelde juventud. La prisión de Azkaban hizo mella en su cuerpo pero nunca debilito su alma, entre la pureza y lo oscuro, cuyos límites se suelen tocar. Los ojos hacen que el dibujo salga del papel para invitarnos a entrar en él para descubrir los secretos de la magia que guarda celosamente.</w:t>
        <w:br/>
        <w:t/>
        <w:br/>
        <w:t>La ilustración hiperrealista es, la idea llevada al mundo real, a través de ella se materializa el concepto que la fotografía no puede lograr.</w:t>
        <w:br/>
        <w:t/>
        <w:br/>
        <w:t>Las ilustraciones de Martín Echeverría dan un paso más, son la deconstrucción de la realidad para superarla, captando la esencia, el espíritu, llevándonos a las emociones, desde el trasfondo de lo subjetivo hasta la realidad.</w:t>
        <w:br/>
        <w:t/>
        <w:br/>
        <w:t>Su técnica que combina la pincelada artesanal del pintor, con la última tecnología dando como resultado unos dibujos de gran calidad y detalle que nos conducen hasta el hiperealismo más sugerente.</w:t>
        <w:br/>
        <w:t/>
        <w:br/>
        <w:t>Otros trabajos de Martín Echeverría van desde los retratos de personajes de series televisivas como Mad Men, pasando por la ilustración de tipo médico un bebe antes del parto o por el dibujo de las galletas más crujientes y sanas de la marca Gullón, que nos invitan a descubrirlo y entrar en su web www.inkmonsters.es y en su portfolio en http://www.behance.net/webmartin99</w:t>
        <w:br/>
        <w:t/>
        <w:br/>
        <w:t>http://www.illustrationserved.com/gallery/Mad-Men/3217601</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