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PREVISIONES DE CRECIMIENTO DE PEDIDOS DE COMIDA A DOMICILIO POR INTERNET EN LA EUROCOPA: MÁS DEL 50%</w:t>
      </w:r>
    </w:p>
    <w:p>
      <w:pPr>
        <w:pStyle w:val="Ttulo2"/>
        <w:rPr>
          <w:color w:val="355269"/>
        </w:rPr>
      </w:pPr>
      <w:r>
        <w:rPr>
          <w:color w:val="355269"/>
        </w:rPr>
        <w:t>Madrid, 8 de junio de 2012.- Los pedidos de comida a domicilio por Internet se dispararán más de un 50% durante los partidos de la Eurocopa. Estos son las previsiones de Just Eat, la plataforma de pedidos de comida a domicilio por Internet preferida por los internautas, especialmente de cara al encuentro del domingo entre España e Italia en la Eurocopa.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Durante este encuentro los casi 1000 restaurantes de las 17 ciudades españolas donde opera esta plataforma online llevarán a miles de domicilios menús de una amplia variedad de comida para disfrutar el día de partido en casa y en compañía de familiares y amigos sin tener que cocinar.</w:t>
        <w:br/>
        <w:t/>
        <w:br/>
        <w:t>Sencillos pasos para disfrutar de las mejores citas deportivas sin tener que cocinar</w:t>
        <w:br/>
        <w:t/>
        <w:br/>
        <w:t>Con Just Eat sólo hay que seleccionar el restaurante, los platos con los que se quiera confeccionar el menú de las cartas online y elegir tener en casa los platos a tiempo para empezar a ver el partido. Así, se podrá disfrutar de este partido de la Eurocopa sin tener que preocuparse por preparar la cena.</w:t>
        <w:br/>
        <w:t/>
        <w:br/>
        <w:t>María López de Lerma</w:t>
        <w:br/>
        <w:t/>
        <w:br/>
        <w:t>ACTITUD DE COMUNICACIÓN</w:t>
        <w:br/>
        <w:t/>
        <w:br/>
        <w:t>913022860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28050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2012-06-09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