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Dormitorios juveniles con cama abatible</w:t>
      </w:r>
    </w:p>
    <w:p>
      <w:pPr>
        <w:pStyle w:val="Ttulo2"/>
        <w:rPr>
          <w:color w:val="355269"/>
        </w:rPr>
      </w:pPr>
      <w:r>
        <w:rPr>
          <w:color w:val="355269"/>
        </w:rPr>
        <w:t>Cuando nuestras habitaciones son reducidas buscamos la solución para que los muebles no la reduzcan aún más.</w:t>
      </w:r>
    </w:p>
    <w:p>
      <w:pPr>
        <w:pStyle w:val="LOnormal"/>
        <w:rPr>
          <w:color w:val="355269"/>
        </w:rPr>
      </w:pPr>
      <w:r>
        <w:rPr>
          <w:color w:val="355269"/>
        </w:rPr>
      </w:r>
    </w:p>
    <w:p>
      <w:pPr>
        <w:pStyle w:val="LOnormal"/>
        <w:jc w:val="left"/>
        <w:rPr/>
      </w:pPr>
      <w:r>
        <w:rPr/>
        <w:t/>
        <w:br/>
        <w:t/>
        <w:br/>
        <w:t>Cuando nuestras habitaciones son reducidas intentamos buscar la solución para que los muebles no la reduzcan aún más, ya que para las habitaciones juveniles (clic aquí para ver) necesitaremos espacio para el estudio o espacio para jugar. En algún caso també nos podemos encontrar que queremos decorar un habitación para los invitados, pero utilizar al máximo todo el espacio y no tener un mueble siempre en medio que nos reste espacio para otras utilidades.</w:t>
        <w:br/>
        <w:t/>
        <w:br/>
        <w:t>Des de nuestra tienda de muebles en Barcelona les presentamos nuestra solución: los dormitorios con camas abatibles. Las camas abatibles han revolucionado el concepto de ahorrar espacio en los dormitorios ya que son una manera muy acertada de decorar sobretodo los dormitorios pequeños.</w:t>
        <w:br/>
        <w:t/>
        <w:br/>
        <w:t>Dividiremos las camas abatibles en dos tipos: las horizontales y las verticales. Para explicar mejor las características de cada una pondremos algún ejemplo.</w:t>
        <w:br/>
        <w:t/>
        <w:br/>
        <w:t>En la siguiente composición podemos ver un dormitorio juvenil con cama abatible vertical. En este caso vemos esta pequeña habitación en la que se aprovecha totalmente el espacio. Está compuesta por la cama vertical con un interesante estante en la parte de arriba, a continuación de la cama tenemos un estante de pared y la mesa estudio con una pequeña mesita con dos cajones y con ruedas. Esto nos permite tener una habitación de espacio reducido ordenada y espaciosa.</w:t>
        <w:br/>
        <w:t/>
        <w:br/>
        <w:t>En la siguiente composición vemos un dormitorio juvenil con una cama abatible horizontal. En este caso vemos una práctica cama abatible que se distribuye de la siguiente manera: en la parte inferior la cama que consta de unos estantes y aprovechando la parte superior del mismo mueble tenemos un práctico armario de puertas correderas.</w:t>
        <w:br/>
        <w:t/>
        <w:br/>
        <w:t>Finalmente vemos un ejemplo de una habitación juvenil moderna con camas abatibles tipo literas. En este caso es muy práctico para poder aprovechar un pequeño espacio en el que queremos o tenemos que poner dos camas y manteniendo un espacio amplio y libre, por ejemplo para jugar.</w:t>
        <w:br/>
        <w:t/>
        <w:br/>
        <w:t>Artículos relacionados con mobiliario interior y exterior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08520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