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podio para el BikeZona Team en el Big Ride de Cercedilla</w:t>
      </w:r>
    </w:p>
    <w:p>
      <w:pPr>
        <w:pStyle w:val="Ttulo2"/>
        <w:rPr>
          <w:color w:val="355269"/>
        </w:rPr>
      </w:pPr>
      <w:r>
        <w:rPr>
          <w:color w:val="355269"/>
        </w:rPr>
        <w:t>Buenos resultados para el BikeZona Team en el Enduro de Cercedilla</w:t>
      </w:r>
    </w:p>
    <w:p>
      <w:pPr>
        <w:pStyle w:val="LOnormal"/>
        <w:rPr>
          <w:color w:val="355269"/>
        </w:rPr>
      </w:pPr>
      <w:r>
        <w:rPr>
          <w:color w:val="355269"/>
        </w:rPr>
      </w:r>
    </w:p>
    <w:p>
      <w:pPr>
        <w:pStyle w:val="LOnormal"/>
        <w:jc w:val="left"/>
        <w:rPr/>
      </w:pPr>
      <w:r>
        <w:rPr/>
        <w:t/>
        <w:br/>
        <w:t/>
        <w:br/>
        <w:t>El pasado fin de semana tuvo lugar el Enduro de Cercerilla, prueba valedera para la copa Big Ride Championship by Cannondale. Cuatro tramos de enlace en los que se formaban agradables grupetas para superar los desniveles en compañía, y cuatro tramos cronometrados con salidas cada 20 segundos en los que los adelantamientos, la improvisación y la adrenalina se mezclaban con la velocidad y los senderos. El primer tramo cronometrado fue un divertido descenso lleno de peraltes artificiales y saltos fáciles.</w:t>
        <w:br/>
        <w:t/>
        <w:br/>
        <w:t>El segundo tramo no tenía apenas desnivel, incluso con algún repecho, y se convirtió en una dura prueba física donde los mas entrenados aprovecharon su estado de forma. El tercer tramo era un complicado DH de los de verdad que marcó muchas diferencias. Y el último tramo... era secreto, nadie lo había entrenado, tan secreto que incluso se convirtió en una aventura donde hubo que elegir el camino correcto, acertar las trazadas, esquivar animales sueltos, y tomar decisiones rápidas.</w:t>
        <w:br/>
        <w:t/>
        <w:br/>
        <w:t>Casi doscientos inscritos pudieron disfrutar de 36 kilómetros en total. Entre los participantes en la prueba se encontraban varios miembros del BikeZona Team: Joseba León, José Antonio Diez Arriola y Mónica Carrascosa.</w:t>
        <w:br/>
        <w:t/>
        <w:br/>
        <w:t>El actual líder mundial de la disciplina Jerome Clementz, dominó claramente de principio a fin, y nadie pudo ni tan siquiera acercarse a sus cronos. En el pódium final el rider francés estuvo acompañado por el catalán Pau Reixachs y por el gallego Toni Pérez da Costa.</w:t>
        <w:br/>
        <w:t/>
        <w:br/>
        <w:t>Los miembros del BikeZona Team lograron también unos muy buenos resultados en la prueba. José Antonio Diez Arriola rozo el podio logrando un cuarto puesto en categoría elite y un noveno en la clasificación general. Joseba León por su parte obtuvo un octavo puesto en categoría élite y ocupo el puesto veintitrés en la general.</w:t>
        <w:br/>
        <w:t/>
        <w:br/>
        <w:t>En categoría féminas la compañera de equipo de Jerome Clementz, Pauline Dieffenthaler hizo exactamente lo mismo que él quedando en un primer puesto en categoría féminas, y los dos juntos llevaron sus Cannondales Jeykil a lo más alto de los podiums. Mónica Carrascosa, del BikeZona Team obtuvo el segundo puesto en categoría féminas acompañando en el podio a la campeona Pauline.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Cercedilla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