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Refrescará en Murcia en el día de la Comunidad</w:t>
      </w:r>
    </w:p>
    <w:p>
      <w:pPr>
        <w:pStyle w:val="Ttulo2"/>
        <w:rPr>
          <w:color w:val="355269"/>
        </w:rPr>
      </w:pPr>
      <w:r>
        <w:rPr>
          <w:color w:val="355269"/>
        </w:rPr>
        <w:t>Murcia, 8 de junio 2012.- José Antonio Maldonado, director de www.eltiempo.es, la Web de información meteorológica líder en España, habla sobre las temperaturas protagonistas en los próximos días en Murcia con motivo del día de la Comunidad.</w:t>
      </w:r>
    </w:p>
    <w:p>
      <w:pPr>
        <w:pStyle w:val="LOnormal"/>
        <w:rPr>
          <w:color w:val="355269"/>
        </w:rPr>
      </w:pPr>
      <w:r>
        <w:rPr>
          <w:color w:val="355269"/>
        </w:rPr>
      </w:r>
    </w:p>
    <w:p>
      <w:pPr>
        <w:pStyle w:val="LOnormal"/>
        <w:jc w:val="left"/>
        <w:rPr/>
      </w:pPr>
      <w:r>
        <w:rPr/>
        <w:t/>
        <w:br/>
        <w:t/>
        <w:br/>
        <w:t>En la localidad de Jumilla tendrá lugar mañana el acto institucional del día de la Región de Murcia presidido por su presidente. Dicho acto viene celebrándose ininterrumpidamente desde 1989 para conmemorar la fecha en la que se promulgó el estatuto de Autonomía de la Comunidad Autónoma Región de Murcia, el 9 de junio de 1982. Se cumplen pues, 30 años.</w:t>
        <w:br/>
        <w:t/>
        <w:br/>
        <w:t>No cabe duda, que tras los días de calor estival que ha venido soportando la región, el tiempo va a dar un respiro coincidiendo con el fin de semana, aunque el lunes pueden subir considerablemente de nuevo las temperaturas.</w:t>
        <w:br/>
        <w:t/>
        <w:br/>
        <w:t>En Jumilla mañana, a ratos, puede estar parcialmente nuboso, pero no existe riesgo de lluvias y la temperatura máxima rondará los 29 grados. En la capital también con más claros que nubes, la máxima podrá alcanzar los 30 grados que nada tendrán que ver con los 37,4 grados del miércoles. Y si se van a la costa, a San Javier, por ejemplo, es probable que mañana se encuentren con bastantes nubes y que no lleguen a superarse los 28 grados. El domingo, en cambio, volverá a estar muy soleado y hará más calor.</w:t>
        <w:br/>
        <w:t/>
        <w:br/>
        <w:t>Sobre Eltiempo.es</w:t>
        <w:br/>
        <w:t/>
        <w:br/>
        <w:t>Lanzada en España en 2008, Eltiempo.es es la Web de información meteorológica líder en España, reconocida por sus innovadores servicios de predicción meteorológica y por ofrecer los datos más fiables existentes en la actualidad debido, entre otros factores, a que provienen de diferentes fuentes.</w:t>
        <w:br/>
        <w:t/>
        <w:br/>
        <w:t>Además, Eltiempo.es ofrece un servicio para consultar la página adaptada a través de dispositivos móviles, incluida una aplicación para iPhone (movil.eltiempo.es) y iPad.</w:t>
        <w:br/>
        <w:t/>
        <w:br/>
        <w:t>Para más información:</w:t>
        <w:br/>
        <w:t/>
        <w:br/>
        <w:t>ACTITUD DE COMUNICACIÓN</w:t>
        <w:br/>
        <w:t/>
        <w:br/>
        <w:t>María López de Lerma maria.lopezdelerma@actitud.es</w:t>
        <w:br/>
        <w:t/>
        <w:br/>
        <w:t>913022860</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