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III Encuentro Mundial de Peregrinos, Solidaridad en El Camino, está llegando a Sevilla</w:t>
      </w:r>
    </w:p>
    <w:p>
      <w:pPr>
        <w:pStyle w:val="Ttulo2"/>
        <w:rPr>
          <w:color w:val="355269"/>
        </w:rPr>
      </w:pPr>
      <w:r>
        <w:rPr>
          <w:color w:val="355269"/>
        </w:rPr>
        <w:t> Faltan 14días para el inicio de la III edición que se celebra en la capital andaluza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Sevilla.- Ya está todo preparado para la celebración del III Encuentro Mundial de Peregrinos Solidaridad en Camino y para que sus asistentes disfruten plenamente de Sevilla del 22, 23 y 24 de Junio.</w:t>
        <w:br/>
        <w:t/>
        <w:br/>
        <w:t>Prestigioso ponentes contarán de una manera optimista a los asistentes sus proyectos Solidarios en El Camino. Espectáculos deportivos, cantantes y especialistas en distintos ámbitos sorprenderán a los asistentes al evento:</w:t>
        <w:br/>
        <w:t/>
        <w:br/>
        <w:t>Cien kilómetros por la Fibrosis Quística. Alfonso Iglesias.</w:t>
        <w:br/>
        <w:t/>
        <w:br/>
        <w:t>En Ti hay Camino. Milagros García.</w:t>
        <w:br/>
        <w:t/>
        <w:br/>
        <w:t>Discamino. Javier Luque.</w:t>
        <w:br/>
        <w:t/>
        <w:br/>
        <w:t>Un Camino por Lorca. Manuel Lara.</w:t>
        <w:br/>
        <w:t/>
        <w:br/>
        <w:t>BiciAventura Solidaria. Antonio Henares.</w:t>
        <w:br/>
        <w:t/>
        <w:br/>
        <w:t>Camino de los Satélites. Enrique Varela.</w:t>
        <w:br/>
        <w:t/>
        <w:br/>
        <w:t>Trace Myway. Henri Letellier.</w:t>
        <w:br/>
        <w:t/>
        <w:br/>
        <w:t>Además se ha confirmado la Asistencia de la A.A.C. Santiago de Lund (Suecia), con la presencia de Roberto Ortiz, quienes desde el principio apoyan el Encuentro y ya es la segunda vez que asisten. Cabe destacar el gran apoyo e interés de las Asociaciones de fuera de España por el Encuentro. Peregrinos de Portugal, Puerto Rico, Italia, Argentina y sobre todo España, esperan con ganas que llegue el día 22.</w:t>
        <w:br/>
        <w:t/>
        <w:br/>
        <w:t>Todo ello con el apoyo del Xacobeo Galicia, que en este tercer Encuentro vuelve a ser el principal colaborador y quien vendrá representado por Rosa Vázquez, Responsable de Asociacionismo e Investigación en el Xacobeo.</w:t>
        <w:br/>
        <w:t/>
        <w:br/>
        <w:t>Excmo. Ayuntamiento y Turismo de Sevilla, quienes también participan de forma activa e implicada con el buen recibimiento que van a tener los Peregrinos asistentes, como buenos Anfitriones que son, del III Encuentro.</w:t>
        <w:br/>
        <w:t/>
        <w:br/>
        <w:t>Junta de Andalucía, con el Saluda del Sr. Presidente y regalos para los asistentes.</w:t>
        <w:br/>
        <w:t/>
        <w:br/>
        <w:t>Y por supuesto la Red Social Peregrina, nuestro eje central en estos Encuentros, con Mario Rodríguez.</w:t>
        <w:br/>
        <w:t/>
        <w:br/>
        <w:t>La organización también agradece la colaboración de, La Catedral de Sevilla, Albergue Triana, Hotel Médium Virgen de los Reyes, Dúo Tapas, Volaría 24 segundos, Viajes Merlú, Chiruca y Full Interactive, entre otros.</w:t>
        <w:br/>
        <w:t/>
        <w:br/>
        <w:t>Acerca de Encuentro Mundial de Peregrinos</w:t>
        <w:br/>
        <w:t/>
        <w:br/>
        <w:t>Es una idea surgida por una peregrina Marialaya Burgos, que hizo el Camino entre el 1 de Diciembre de 2009 al 1 de Enero de 2010 desde Roncesvalles a Santiago Compostela. Debido al impacto vivido y al ver la necesidad de poder compartir con el resto de peregrinos la experiencia, y viendo que no existía un Encuentro de estas características, nació la idea de organizar un Encuentro mundial en distintas ciudades de manera anual. Organizándolo cada año en una Provincia Española o País distinto, hasta llegar a Santiago en el 2021.</w:t>
        <w:br/>
        <w:t/>
        <w:br/>
        <w:t>Una pequeña idea, se sigue transformando en algo grande</w:t>
        <w:br/>
        <w:t/>
        <w:br/>
        <w:t>Os agradecemos vuestro apoyo mediático!</w:t>
        <w:br/>
        <w:t/>
        <w:br/>
        <w:t>Ultreia et Suseia!!!!</w:t>
        <w:br/>
        <w:t/>
        <w:br/>
        <w:t>Contacto Organización.</w:t>
        <w:br/>
        <w:t/>
        <w:br/>
        <w:t>Marialaya Burgos.</w:t>
        <w:br/>
        <w:t/>
        <w:br/>
        <w:t>Telf.: 626652949</w:t>
        <w:br/>
        <w:t/>
        <w:br/>
        <w:t>marialaya@hotmail.com</w:t>
        <w:br/>
        <w:t/>
        <w:br/>
        <w:t>peregrinosmundi@hotmail.com</w:t>
        <w:br/>
        <w:t/>
        <w:br/>
        <w:t>web: EncuentroMundialdePeregrinos.com.</w:t>
        <w:br/>
        <w:t/>
        <w:br/>
        <w:t>facebook: ENCUENTROMUNDIALDEPEREGRINOS</w:t>
        <w:br/>
        <w:t/>
        <w:br/>
        <w:t>twitter: PeregrinosMundo.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15702/Santiago de Compostela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