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CYPE presenta el Generador de precios de Marruecos en Tánger</w:t>
      </w:r>
    </w:p>
    <w:p>
      <w:pPr>
        <w:pStyle w:val="Ttulo2"/>
        <w:rPr>
          <w:color w:val="355269"/>
        </w:rPr>
      </w:pPr>
      <w:r>
        <w:rPr>
          <w:color w:val="355269"/>
        </w:rPr>
        <w:t>El director técnico de la compañía de software para Arquitectura, Ingeniería y Construcción, Carlos Fernández, ofrece este jueves una jornada de puertas abiertas sobre las novedades de las herramientas informáticas de la compañía en Marruecos</w:t>
      </w:r>
    </w:p>
    <w:p>
      <w:pPr>
        <w:pStyle w:val="LOnormal"/>
        <w:rPr>
          <w:color w:val="355269"/>
        </w:rPr>
      </w:pPr>
      <w:r>
        <w:rPr>
          <w:color w:val="355269"/>
        </w:rPr>
      </w:r>
    </w:p>
    <w:p>
      <w:pPr>
        <w:pStyle w:val="LOnormal"/>
        <w:jc w:val="left"/>
        <w:rPr/>
      </w:pPr>
      <w:r>
        <w:rPr/>
        <w:t/>
        <w:br/>
        <w:t/>
        <w:br/>
        <w:t>La compañía de software para Arquitectura, Ingeniería y Construcción CYPE presentará mañana, jueves 7 de junio, en Tánger las últimas novedades de sus herramientas informáticas para Marruecos. Entre ellas destaca el desarrollo e implementación del Generador de precios de Marruecos, la herramienta informática que ya permite a los proyectistas marroquís y a los profesionales de la construcción en este país generar presupuestos de las obras, tanto nuevas como de rehabilitación, con los precios descompuestos y ajustados a cada región de Marruecos. Asimismo, con esta aplicación también pueden generar automáticamente presupuestos de los elementos estructurales dimensionados en CYPECAD y generar diferentes documentos relacionados con el edificio como los pliegos de condiciones y el análisis del ciclo de vida de los materiales, entre otros.</w:t>
        <w:br/>
        <w:t/>
        <w:br/>
        <w:t>El encargado de realizar esta presentación en una jornada de puertas abiertas será el director técnico de CYPE, Carlos Fernández, quien iniciará la presentación a las 9.00 horas en el Hotel Rif Et Spa de Tánger, situado en 152 Avenue Monhamed VI. Durante su intervención sobre el Generador de Precios de Marruecos, Carlos Fernández también analizará el uso de precios descompuestos para su utilización en programas de mediciones, presupuestos, certificaciones y control financiero de obra.</w:t>
        <w:br/>
        <w:t/>
        <w:br/>
        <w:t>Además del Generador de Precios de Marruecos, el director técnico de CYPE también profundizará en el manejo de CYPECAD, software para el cálculo de estructuras de hormigón armado y estructuras metálicas en 3D, así como estructuras de madera, acero y aluminio. Asimismo, Carlos Fernández analizará el programa Cypebat, el software de la compañía diseñado para el estudio térmico y la simulación dinámica de incendios de los edificios. Este software, además, incorpora las herramientas para calcular y diseñar instalaciones de climatización.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