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Jon Pena (BikeZona) 4º clasificado en los 10.000 del Soplao en ruta</w:t>
      </w:r>
    </w:p>
    <w:p>
      <w:pPr>
        <w:pStyle w:val="Ttulo2"/>
        <w:rPr>
          <w:color w:val="355269"/>
        </w:rPr>
      </w:pPr>
      <w:r>
        <w:rPr>
          <w:color w:val="355269"/>
        </w:rPr>
        <w:t>Jon Pena del BikeZona Team ha resultado el cuarto cladificado en los 10.000 del Soplao de carretera</w:t>
      </w:r>
    </w:p>
    <w:p>
      <w:pPr>
        <w:pStyle w:val="LOnormal"/>
        <w:rPr>
          <w:color w:val="355269"/>
        </w:rPr>
      </w:pPr>
      <w:r>
        <w:rPr>
          <w:color w:val="355269"/>
        </w:rPr>
      </w:r>
    </w:p>
    <w:p>
      <w:pPr>
        <w:pStyle w:val="LOnormal"/>
        <w:jc w:val="left"/>
        <w:rPr/>
      </w:pPr>
      <w:r>
        <w:rPr/>
        <w:t/>
        <w:br/>
        <w:t/>
        <w:br/>
        <w:t>El ciclista de Bikezona Jon Pena ha resultado cuarto clasificado en los 10.000 del Soplao de carretera, prueba disputada el pasado sábado donde también participaron otros miembros del BikeZona Team como Joseba León.</w:t>
        <w:br/>
        <w:t/>
        <w:br/>
        <w:t>Durante los primeros cien kilómetros Jon se situó en el pelotón de cabeza junto con otros miembros del BikeZona Team. Enseguida se desarrollaba una escapada de varios ciclistas entre los que había nombres como Ángel Litu Gómez, Carlos Nozal o Joseba León del BikeZona Team.</w:t>
        <w:br/>
        <w:t/>
        <w:br/>
        <w:t>Pero llegó Piedras Luengas, el gran puerto, y el Rey Santurde junto a su escudero Jon Bingen que empezaron a mover el árbol a tope. Llegado medio puerto Santurde ya se había escapado solo y por detrás quedan los favoritos Cosio, Portillo, Busto, Camaño y Jon Pena esforzándose a tope.</w:t>
        <w:br/>
        <w:t/>
        <w:br/>
        <w:t>El profesional Iker Camaño imponía un ritmo demoledor para dar caza al castreño, mientras los demás sufrían a rueda, pero Litu y Nozal se unirían a la cabalgada de Santurde.</w:t>
        <w:br/>
        <w:t/>
        <w:br/>
        <w:t>Pronto la organización decide mandar apartar a Camaño, pues desequilibra la balanza y al no estar inscrito en la carrera no cuenta. El resto deciden tomar el mando después de ver a Nozal quedarse de Ivan y litu e incorporarse a los demás, ya que la única opción de cazar la cabeza es trabajar todos. Pronto llega la Hoz y Portillo y Cosio tiran a tope, Nozal se queda y Busto y Jon Pena sufren demasiado hasta que un magnifico Iván no cede y suelta a Litu.</w:t>
        <w:br/>
        <w:t/>
        <w:br/>
        <w:t>Bajan la Hoz, pero ahora toca Ozalva donde ya van todos metidos en carrera pues se le ha recortado a Iván, pero Jon Pena se queda solo del grupo cabecero y opta por marcarse su ritmo y no perder mucho. A quince segundos de la cabeza, se tira a bajar y utilizando su última gaseosa bruta empalma de nuevo, mientras ve que han neutralizado a Iván.</w:t>
        <w:br/>
        <w:t/>
        <w:br/>
        <w:t>Último puerto y entre Cosio y Portillo lanzan ofensivas reteniendo a Iván con Busto, pero Ivan es duro y suelta a Busto a Litu y a Jon Pena. Como es tarde para alcanzar a Cosio, pues el puerto se acaba al final, Iván opta por hacer la de 320km y atar otra victoria con la ruta larga, mientras el resto van hacia la meta y Cosio llega solo.</w:t>
        <w:br/>
        <w:t/>
        <w:br/>
        <w:t>Finalmente Jon Pena del BikeZona Team entra cuarto en meta. Los últimos diez kilómetros son llanos pero se han hecho eternos. Han sido cinco puertos a través de los que han sufrido y sentido la belleza del ciclismo.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