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Arte de lo contemporáneo, Diego Rottman y su proyecto en el CA2M</w:t>
      </w:r>
    </w:p>
    <w:p>
      <w:pPr>
        <w:pStyle w:val="Ttulo2"/>
        <w:rPr>
          <w:color w:val="355269"/>
        </w:rPr>
      </w:pPr>
      <w:r>
        <w:rPr>
          <w:color w:val="355269"/>
        </w:rPr>
        <w:t>4-6-2012. El próximo día 7 de junio a las 19:00h en el CA2M (Centro de Arte 2 de Mayo), el comisario de arte Diego Rottman (Israel), impartirá una conferencia titulada El Museo de lo Contemporáneo, un proyecto del colectivo Sala-Manca (Jerusalén, Israel) en su paso por Madrid para asistir como comisario invitado al IVHAM12  (http://ivahm.tumblr.com/).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Procedente de Jerusalén, Diego Rottman es director del espacio creativo Mamuta, en Ein Karem (Jerusalén). Un espacio para la creatividad emergente y el colectivo de nuevos artistas.</w:t>
        <w:br/>
        <w:t/>
        <w:br/>
        <w:t>Mamuta es un centro de arte contemporáneo donado por la artista Daniela Passal (1942 - 2005), sobreviviente del Holocausto junto a su madre y hermano, que cursó estudios de arte en Breslau (Polonia) y posteriormente continuó en Betzalel (Israel) con el famoso discípulo de Kandinsky, Max Ardon. En el año 1972 tras varios periplos entre Europa, Israel y EEUU, acabó por afincarse en Israel, donde adquirió en Ein Karem (afueras de Jerusalén) una casa árabe, con la finalidad de convertirla en un centro de arte y experimentación, Forum for multi-cultural creativity.</w:t>
        <w:br/>
        <w:t/>
        <w:br/>
        <w:t>Durante todo este tiempo, en vida y tras la muerte de su fundadora, la casa y sus jardines han servido de espacio de encuentro entre creadores de todo el mundo. A su muerte el 12 de mayo de 2005, entre sus últimas voluntades, la principal, continuar la obra que ella comenzó en la casa como espacio de encuentro.</w:t>
        <w:br/>
        <w:t/>
        <w:br/>
        <w:t>Diego Rottman en el 2009 fundó junto a la Fundación Mamuta Jerusalén, el Centro de Arte y Nuevos Medios Daniela Passal, un centro que todavía dirige y que está dedicado al video-art, el sonido, la madera, el metal, los plásticos, y por supuesto, el laboratorio electrónico y los nuevos medios.</w:t>
        <w:br/>
        <w:t/>
        <w:br/>
        <w:t>http://ca2m.org/es/colaboraciones/conferencia-diego-rotman</w:t>
        <w:br/>
        <w:t/>
        <w:br/>
        <w:t>www.mamuta.org</w:t>
        <w:br/>
        <w:t/>
        <w:br/>
        <w:t>www.sala-manca.net</w:t>
        <w:br/>
        <w:t/>
        <w:br/>
        <w:t>Info: Departamento Cultural de la Embajada de Israel en España</w:t>
        <w:br/>
        <w:t/>
        <w:br/>
        <w:t>Tfnos: 34 91 782 95 39 Móvil: 34 669 596 575 cultura-assist@madrid.mfa.gov.il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28002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2012-06-04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