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planificar una boda de primavera de 2013 Perfecto</w:t>
      </w:r>
    </w:p>
    <w:p>
      <w:pPr>
        <w:pStyle w:val="Ttulo2"/>
        <w:rPr>
          <w:color w:val="355269"/>
        </w:rPr>
      </w:pPr>
      <w:r>
        <w:rPr>
          <w:color w:val="355269"/>
        </w:rPr>
        <w:t>¿Es usted una de esas parejas que una boda de primavera? ¿Está buscando la forma de relacionar todos esos toques perfectos con la temporada? Aquí es donde usted necesita para empezar. De rústico a lo moderno, el tema de la primavera puede darle vida a su gran día como ningún otro.</w:t>
      </w:r>
    </w:p>
    <w:p>
      <w:pPr>
        <w:pStyle w:val="LOnormal"/>
        <w:rPr>
          <w:color w:val="355269"/>
        </w:rPr>
      </w:pPr>
      <w:r>
        <w:rPr>
          <w:color w:val="355269"/>
        </w:rPr>
      </w:r>
    </w:p>
    <w:p>
      <w:pPr>
        <w:pStyle w:val="LOnormal"/>
        <w:jc w:val="left"/>
        <w:rPr/>
      </w:pPr>
      <w:r>
        <w:rPr/>
        <w:t/>
        <w:br/>
        <w:t/>
        <w:br/>
        <w:t>Si la primavera de 2013 es su elección para la época del año para casarse, sabemos que no significan también el comienzo de su felicidad de la boda, pero el renacimiento de la naturaleza también. Una de las tendencias más recientes de la boda, las bodas de primavera son rápidamente manifestar su magia como una moda. Con los tulipanes en plena floración y el sol brillaba, nada puede ser tan bueno como una boda de primavera.</w:t>
        <w:br/>
        <w:t/>
        <w:br/>
        <w:t>Las bodas de primavera están ganando rápidamente popularidad, ya que le dará la oportunidad de incorporar la belleza innata de la naturaleza en su gran día, por lo que es aún más magnífico. Si quieres saber por dónde empezar a planear la boda de sus sueños, aquí es cómo.</w:t>
        <w:br/>
        <w:t/>
        <w:br/>
        <w:t>Ubicación, ubicación, ubicación</w:t>
        <w:br/>
        <w:t/>
        <w:br/>
        <w:t>No importa lo que otros dicen, cuando las bodas de primavera están en cuestión, la ubicación puede jugar en el papel muy importante en el éxito de tu boda va a llegar a ser. Las consideraciones prácticas son lo primero y esto incluye la determinación de si su lugar dé cabida cómodamente a todos los invitados o no.</w:t>
        <w:br/>
        <w:t/>
        <w:br/>
        <w:t>Siempre pregunte acerca de lo que otros servicios se pueden conseguir con el lugar. Por ejemplo, la organización de una boda en el jardín de un hotel le dará la oportunidad de utilizarlas como servicios de restauración, así y esto también le puede ayudar a ahorrar algo de dinero. Una tierra de color verde precioso también un eco con los invitados.</w:t>
        <w:br/>
        <w:t/>
        <w:br/>
        <w:t>Favores de la boda de primavera</w:t>
        <w:br/>
        <w:t/>
        <w:br/>
        <w:t>Como todos sabemos que los favores de la boda se entienden como una muestra de agradecimiento a los invitados para sacar el tiempo para presenciar a atar el nudo. Cuando tienes que elegir los favores de una boda de primavera, asegúrese de que ir con el tema. En lugar de elegir una cosa inútil, vaya algo lujoso. Esto podría ser cualquier cosa, desde una taza llena de flores secas en un llavero con diseños florales. Recuerde, la idea es celebrar la naturaleza en todo lo que haces.</w:t>
        <w:br/>
        <w:t/>
        <w:br/>
        <w:t>Decoración de la boda</w:t>
        <w:br/>
        <w:t/>
        <w:br/>
        <w:t>Aquí es donde en realidad se puede usar el tema para su ventaja. Adecuados arreglos florales son importantes ya que puede dar lugar a otro mundo encanto a su lugar de la boda. Con la primavera en pleno apogeo, no sólo será capaz de obtener sus flores favoritas, sino también a los precios más asequibles.</w:t>
        <w:br/>
        <w:t/>
        <w:br/>
        <w:t>Una cosa más a considerar es el lenguaje de las flores para transmitir lo que el día de la boda significa para usted. Cada flor tiene un significado particular y para asegurarse de que esté traducida correctamente, hace los arreglos necesarios. Por ejemplo, las rosas blancas se traducen en amor eterno.</w:t>
        <w:br/>
        <w:t/>
        <w:br/>
        <w:t>Si bien la planificación de la boda una primavera de 2013, lo que tiene que ser tan creativos como sea posible. Para una boda con éxito, poner todos los esfuerzos en marcha. Haz de tu boda un día inolvidable con la naturaleza, teniendo a su idea de una boda de cuento de hadas a nuevas alturas.</w:t>
        <w:br/>
        <w:t/>
        <w:br/>
        <w:t>http://www.noviamor.es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28036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