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Sorteo de 5 Roll On Eléctrico de VEET para depilación</w:t>
      </w:r>
    </w:p>
    <w:p>
      <w:pPr>
        <w:pStyle w:val="Ttulo2"/>
        <w:rPr>
          <w:color w:val="355269"/>
        </w:rPr>
      </w:pPr>
      <w:r>
        <w:rPr>
          <w:color w:val="355269"/>
        </w:rPr>
        <w:t>Veet ha inventado una depiladora de cera templada realmente efectiva, cómoda, práctica, limpia, sencilla y con resultados duraderos. 
Gracias al nuevo Roll-On eléctrico de VEET que se sortea en MODAyLOOK, conseguirás resultados de centro de belleza sin salir de casa.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Descubre el Nuevo Easy Wax Roll-on Eléctrico - El primer dispositivo autocalentable de cera tibia en Roll-on, para obtener RESULTADOS DE CENTRO DE BELLEZA, AHORA EN CASA</w:t>
        <w:br/>
        <w:t/>
        <w:br/>
        <w:t>Al igual que en los centros de belleza profesionales, la fórmula del nuevo Roll-On Eléctrico Easy Wax incorpora cera de abeja natural. Elimina el vello de raíz (vello de hasta 2 milímetros) lo que permite lucir piernas perfectamente depiladas, hidratadas y suaves hasta 4 semanas.</w:t>
        <w:br/>
        <w:t/>
        <w:br/>
        <w:t>Permite depilar tanto piernas y brazos como axilas e ingles (cuenta con dos tipos diferentes de recambios de 50ml cada uno)</w:t>
        <w:br/>
        <w:t/>
        <w:br/>
        <w:t>Participa gratis y consigue uno de los 5 Roll-On Eléctricos de VEET que se sortean en la revista de tendencias MODAyLOOK.</w:t>
        <w:br/>
        <w:t/>
        <w:br/>
        <w:t>Entra ahora en: www.modaylook.com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