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GAME OVER Y SORCERY TE CONVERTIRÁN EN UN AUTÉNTICO HECHICERO</w:t>
      </w:r>
    </w:p>
    <w:p>
      <w:pPr>
        <w:pStyle w:val="Ttulo2"/>
        <w:rPr>
          <w:color w:val="355269"/>
        </w:rPr>
      </w:pPr>
      <w:r>
        <w:rPr>
          <w:color w:val="355269"/>
        </w:rPr>
        <w:t>En la edición española el juego cuenta con la participación del mago extremeño Jorge Luengo
1 de junio de 2012. La apuesta del gigante japonés Sony para este verano llega de la mano de Sorcery. CibersurTV recoge en una nueva edición de Game Over, Sorcery, la última aventura desarrollada por Sony, en exclusiva para PlayStation 3. Un juego que promete dar mucho que hablar gracias al mando de movimiento Move.</w:t>
      </w:r>
    </w:p>
    <w:p>
      <w:pPr>
        <w:pStyle w:val="LOnormal"/>
        <w:rPr>
          <w:color w:val="355269"/>
        </w:rPr>
      </w:pPr>
      <w:r>
        <w:rPr>
          <w:color w:val="355269"/>
        </w:rPr>
      </w:r>
    </w:p>
    <w:p>
      <w:pPr>
        <w:pStyle w:val="LOnormal"/>
        <w:jc w:val="left"/>
        <w:rPr/>
      </w:pPr>
      <w:r>
        <w:rPr/>
        <w:t/>
        <w:br/>
        <w:t/>
        <w:br/>
        <w:t>Sorcery comienza con la historia de un joven aprendiz de brujo que, tras romper un misterioso encantamiento, se verá obligado a poner a prueba todas sus habilidades para proteger el Reino de las Hadas, amenazado por la temida Reina Pesadilla.</w:t>
        <w:br/>
        <w:t/>
        <w:br/>
        <w:t>El protagonista tendrá que dominar el arte de la alquimia, para crear pociones mágicas con ingredientes que compre o encuentre a lo largo de su aventura. Esto le permitirá aumentar sus poderes y hacer frente a los numerosos enemigos que le saldrán al paso.</w:t>
        <w:br/>
        <w:t/>
        <w:br/>
        <w:t>La jugabilidad del título es sorprendente. Como si de una varita mágica se tratara, el mando Move de PlayStation permite crear pócimas, mover objetos sin tocarlos y dominar elementos de la naturaleza como el fuego o el hielo. Con Move los hechizos se pueden combinar con el sistema de combos, para conseguir una experiencia de combate única.</w:t>
        <w:br/>
        <w:t/>
        <w:br/>
        <w:t>Acerca de Game Over:</w:t>
        <w:br/>
        <w:t/>
        <w:br/>
        <w:t>Game Over es un programa divulgativo semanal dedicado al mundo de los videojuegos que analiza las novedades y lanzamientos de las principales plataformas del mundo game. Cuenta con un archivo histórico que contiene todos los programas emitidos por orden cronológico y permite a los seguidores del programa poder interactuar y aportar su opinión sobre cada videojuego. El programa cuenta con la colaboración de Alchemy Games y se emite a través de Cibersur TV, la primera televisión IP especializada en Innovación, Ciencia y Tecnología en España y todo un referente de la televisión por Internet.</w:t>
        <w:br/>
        <w:t/>
        <w:br/>
        <w:t>http://tv.cibersur.com - http://www.youtube.com/cibersur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41110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