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Laurel lanza el eBook Un recorrido por las iglesias de Madrid. Organiza y planea una boda de ensueño</w:t>
      </w:r>
    </w:p>
    <w:p>
      <w:pPr>
        <w:pStyle w:val="Ttulo2"/>
        <w:rPr>
          <w:color w:val="355269"/>
        </w:rPr>
      </w:pPr>
      <w:r>
        <w:rPr>
          <w:color w:val="355269"/>
        </w:rPr>
        <w:t>El nuevo eBook, de descarga gratuita, dispone del apoyo del nuevo Blog fincasybodas.com. Ambas herramientas tienen como objetivo ayudar a las novias que están planificando su boda a tomar las primeras decisiones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Laurel, compañía especializada en catering para bodas y eventos, acaba de lanzar un proyecto online compuesto por el eBook de descarga gratuita Un recorrido por las iglesias de Madrid. Organiza y planea una boda de ensueño y el Blog fincasybodas.com para ayudar a las novias en la toma de sus primeras decisiones.</w:t>
        <w:br/>
        <w:t/>
        <w:br/>
        <w:t>Ambas herramientas están enfocadas a cubrir las necesidades, preocupaciones, dudas y preguntas de una novia en la primera fase de la planificación de su boda. Así, el eBook, el primero de una serie de guías paso a paso para la organización de una boda, ofrece la descripción de un total de 10 iglesias en Madrid que hay que tener en cuenta a la hora de casarse y que la novia puede elegir en función del modelo de evento que desee. El Blog, por otro lado, pone a disposición de las novias diferentes artículos, vídeos, presentaciones, organización de reuniones personalizadas, entre otros, para la óptima preparación de la novia, así como de la ceremonia.</w:t>
        <w:br/>
        <w:t/>
        <w:br/>
        <w:t>Según Elena Cubillo, socia y responsable de bodas en El Laurel, tanto el eBook como el Blog nacen para dar respuesta a una necesidad: la falta de información existente en referencia a la primera fase de planificación de una boda. Las novias suelen sentirse muy perdidas al inicio de la organización y están ávidas de conocimiento, consejo y experiencia de otras novias o expertos, para conseguir que su boda sea la que siempre han soñado, explica Cubillo.</w:t>
        <w:br/>
        <w:t/>
        <w:br/>
        <w:t>Para descargarse el eBook: http://fincasybodas.com</w:t>
        <w:br/>
        <w:t/>
        <w:br/>
        <w:t>Enlace del blog: http://fincasybodas.com</w:t>
        <w:br/>
        <w:t/>
        <w:br/>
        <w:t>El Laurel</w:t>
        <w:br/>
        <w:t/>
        <w:br/>
        <w:t>El Laurel es una empresa fundada hace más de 10 años por Elena Cubillo y Lola Pérez, especializada en servicio de catering para bodas, eventos de empresa y celebraciones particulares. La compañía, que empezó ofreciendo servicios de catering en pequeñas fiestas dirigidas a particulares y amigos, cuenta actualmente con un staff de más de 50 trabajadores.</w:t>
        <w:br/>
        <w:t/>
        <w:br/>
        <w:t>La clave del éxito de El laurel, que hoy día desarrolla su actividad en Madrid y también en provincias hasta 350 km de distancia, se caracteriza por crear caterings totalmente adaptados al tipo de evento que sus clientes desean.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