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Temporada de Terrazas en Barcelona</w:t>
      </w:r>
    </w:p>
    <w:p>
      <w:pPr>
        <w:pStyle w:val="Ttulo2"/>
        <w:rPr>
          <w:color w:val="355269"/>
        </w:rPr>
      </w:pPr>
      <w:r>
        <w:rPr>
          <w:color w:val="355269"/>
        </w:rPr>
        <w:t>Las hoteles de Derby presentan sus novedades para este verano
El hotel Bagués abre por primera vez sus puertas al público y la terraza del Claris estrena
actuaciones musicales</w:t>
      </w:r>
    </w:p>
    <w:p>
      <w:pPr>
        <w:pStyle w:val="LOnormal"/>
        <w:rPr>
          <w:color w:val="355269"/>
        </w:rPr>
      </w:pPr>
      <w:r>
        <w:rPr>
          <w:color w:val="355269"/>
        </w:rPr>
      </w:r>
    </w:p>
    <w:p>
      <w:pPr>
        <w:pStyle w:val="LOnormal"/>
        <w:jc w:val="left"/>
        <w:rPr/>
      </w:pPr>
      <w:r>
        <w:rPr/>
        <w:t/>
        <w:br/>
        <w:t/>
        <w:br/>
        <w:t>Las hoteles de Derby presentan sus novedades para este verano</w:t>
        <w:br/>
        <w:t/>
        <w:br/>
        <w:t>El hotel Bagués abre por primera vez sus puertas al público y la terraza del Claris estrena</w:t>
        <w:br/>
        <w:t/>
        <w:br/>
        <w:t>actuaciones musicales</w:t>
        <w:br/>
        <w:t/>
        <w:br/>
        <w:t>La cadena hotelera Derby Hotels Collection fue pionera abriendo las terrazas de sus hoteles al público general. Superado el pudor inicial, con los años nos hemos acostumbrado a gozar de los restaurantes y bares de los hoteles y, en cuanto llega el buen tiempo, sus terrazas se han convertido en punto de encuentro imprescindible.</w:t>
        <w:br/>
        <w:t/>
        <w:br/>
        <w:t>La joya de las terrazas: los 360ª de Barcelona</w:t>
        <w:br/>
        <w:t/>
        <w:br/>
        <w:t>El Hotel Bagués, el primer hotel joya de España, abre ahora su terraza al público. Un espacio privilegiado que nos permite redescubrir Barcelona. Una visión de 360º sobre el gótico barcelonés, nos brinda una imagen inédita de la magnífica Iglesia de Belén, nos conduce a través de la Catedral, Santa María del Mar y, cómo no, Las Ramblas.</w:t>
        <w:br/>
        <w:t/>
        <w:br/>
        <w:t>Con una piscina que asoma sobre la ciudad, la terraza está pensada para que tanto huéspedes como visitantes disfruten del placer de una copa en un emplazamiento único e inigualable. Una terraza diseñada y amueblada para disfrutarla relajadamente tanto de día como de noche.</w:t>
        <w:br/>
        <w:t/>
        <w:br/>
        <w:t>Copas de verano y musica ambiente sobre Las Ramblas</w:t>
        <w:br/>
        <w:t/>
        <w:br/>
        <w:t>La barra de la terraza del Hotel Bagués ofrece para el público general y a partir de las 19:30 hrs. desde refrescos y cocktails sin alcohol hasta una gran variedad de copas; dulces, amargas, secas en su carta encontraremos los clásicos long island ice tea, daiquiri, bloody mary o el gin fizz y también una exquisita selección de ginebras para la elaboración del perfecto gintonic.</w:t>
        <w:br/>
        <w:t/>
        <w:br/>
        <w:t>La música ambiente envuelve un marco ideal, un escenario por descubrir. La decoración de la terraza del Bagués ha sido diseñada a medida y en exclusiva para el hotel con originales tumbonas de estilo italiano y un pequeño mirador para disfrutar del skyline de Barcelona.</w:t>
        <w:br/>
        <w:t/>
        <w:br/>
        <w:t>Un oasis en el centro de Barcelona</w:t>
        <w:br/>
        <w:t/>
        <w:br/>
        <w:t>La Terraza del Claris fue la primera en abrirse al público hace cerca de 20 años. Su popularidad ha requerido que este fantástico espacio se haya adaptado para poder abrir todo el año. Cuenta con una clientela fiel y diversa. Su versatilidad lo convierte en un restaurante tranquilo y elegante para un almuerzo de negocios o para una cena romántica pero también en un bar de copas donde escuchar música en directo por las noches.</w:t>
        <w:br/>
        <w:t/>
        <w:br/>
        <w:t>Este verano, La Terraza del Claris estrena sesiones en directo a cargo de Dj Augus todos los viernes y sábados a partir de junio, desde las 21.30 h hasta las 01.30 h am. Una propuesta que se suma a las habituales actuaciones de jazz y bossa nova. La extensa carta de cocktails de la casa acompaña estas concurridas veladas.</w:t>
        <w:br/>
        <w:t/>
        <w:br/>
        <w:t>Otra de las novedades de La Terraza del Claris es la incorporación en la carta de su restaurante de un menú degustación compuesto por una selección de sus platos más emblemáticos como sus aperitivos, el tartar de salmón con aguacate y wasabi, el risotto trufado o su lomo bajo de ternera con salsifis y castaña, entre otros. Una propuesta alternativa a la carta conocida por su selección de carnes y del mejor caviar de cultivo. El restaurante permanece abierto mediodías y noches, 365 días al año.</w:t>
        <w:br/>
        <w:t/>
        <w:br/>
        <w:t>El Soho en Barcelona</w:t>
        <w:br/>
        <w:t/>
        <w:br/>
        <w:t>El Hotel Granados 83 se encuentra en una de las calles más bonitas de Barcelona. Enric Granados es una semi-peatonal que nace en la misma Avenida Diagonal. A 300 metros de la Rambla de Cataluña y del Paseo de Gracia es un enclave perfecto para aquellos que busquen un espacio zen en plena ciudad ya sea para tomar una copa o disfrutar de su restaurante.</w:t>
        <w:br/>
        <w:t/>
        <w:br/>
        <w:t>La terraza Bar 8 que se encuentra en la azotea del Granados 83, cuenta con una pequeña piscina donde refrescarse en verano y un espacio que puede ser cubierto para disfrutar en cualquier época del año. Abierta al público, constituye un rincón especial por descubrir en el centro de Barcelona donde picar unas tapas o degustar unos cocktails en un ambiente íntimo y urbano.</w:t>
        <w:br/>
        <w:t/>
        <w:br/>
        <w:t>LA TERRAZA DEL BAGUÉS</w:t>
        <w:br/>
        <w:t/>
        <w:br/>
        <w:t>Hotel Bagués</w:t>
        <w:br/>
        <w:t/>
        <w:br/>
        <w:t>Las Ramblas 105 Barcelona</w:t>
        <w:br/>
        <w:t/>
        <w:br/>
        <w:t>Teléfono: 93 343 50 00</w:t>
        <w:br/>
        <w:t/>
        <w:br/>
        <w:t>Todos los días de la semana de 19:30h a 1h am</w:t>
        <w:br/>
        <w:t/>
        <w:br/>
        <w:t>Cocktails PVP: a partir de 12€</w:t>
        <w:br/>
        <w:t/>
        <w:br/>
        <w:t>LA TERRAZA DEL CLARIS</w:t>
        <w:br/>
        <w:t/>
        <w:br/>
        <w:t>Hotel Claris</w:t>
        <w:br/>
        <w:t/>
        <w:br/>
        <w:t>C/ Pau Claris 150 Barcelona</w:t>
        <w:br/>
        <w:t/>
        <w:br/>
        <w:t>Teléfono: 93 487 62 62</w:t>
        <w:br/>
        <w:t/>
        <w:br/>
        <w:t>Horarios y precios</w:t>
        <w:br/>
        <w:t/>
        <w:br/>
        <w:t>Carta de mediodía: 13.00h. a 15.30h. PVP: Precio medio 60€</w:t>
        <w:br/>
        <w:t/>
        <w:br/>
        <w:t>Carta de noche: 20.00h. a 23.30h. PVP: Precio medio 60€</w:t>
        <w:br/>
        <w:t/>
        <w:br/>
        <w:t>Menú Degustación: lunes a viernes de 13.00h. a 15.30h. PVP: 50€iva</w:t>
        <w:br/>
        <w:t/>
        <w:br/>
        <w:t>Actuaciones musicales de viernes a sábado a partir de las 21.30h.</w:t>
        <w:br/>
        <w:t/>
        <w:br/>
        <w:t>TERRAZA BAR 8</w:t>
        <w:br/>
        <w:t/>
        <w:br/>
        <w:t>Hotel Granados 83</w:t>
        <w:br/>
        <w:t/>
        <w:br/>
        <w:t>C/ Enrique Granados 83 Barcelona</w:t>
        <w:br/>
        <w:t/>
        <w:br/>
        <w:t>Teléfono: 93 492 96 70</w:t>
        <w:br/>
        <w:t/>
        <w:br/>
        <w:t>Horarios y precios</w:t>
        <w:br/>
        <w:t/>
        <w:br/>
        <w:t>De 18:00h a 01:00h de domingo a jueves</w:t>
        <w:br/>
        <w:t/>
        <w:br/>
        <w:t>De 18:00h a 01:30h los viernes y sábados</w:t>
        <w:br/>
        <w:t/>
        <w:br/>
        <w:t>Cocktails PVP: a partir de 12€</w:t>
        <w:br/>
        <w:t/>
        <w:br/>
        <w:t>Para más información prensa:</w:t>
        <w:br/>
        <w:t/>
        <w:br/>
        <w:t>SOGUES COMUNICACIÓN</w:t>
        <w:br/>
        <w:t/>
        <w:br/>
        <w:t>T. 93 368 24 81- 649 901 494</w:t>
        <w:br/>
        <w:t/>
        <w:br/>
        <w:t>Mireia Folguera: mfolguera@sogues.com</w:t>
        <w:br/>
        <w:t/>
        <w:br/>
        <w:t>Clara Figueras: cfigueras@sogues.com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