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Sedalinne apuesta por una amplia selección de equipos de descanso de vanguardia</w:t>
      </w:r>
    </w:p>
    <w:p>
      <w:pPr>
        <w:pStyle w:val="Ttulo2"/>
        <w:rPr>
          <w:color w:val="355269"/>
        </w:rPr>
      </w:pPr>
      <w:r>
        <w:rPr>
          <w:color w:val="355269"/>
        </w:rPr>
        <w:t>Comodidad y dulces sueños definen a la colección de colchones, almohadas y una extensa línea de artículos de descanso presentada por Sedalinne, tienda online de ropa de cama. Sus propuestas garantizan la calidad de un reposo saludable que reconforta el cuerpo y la mente. Primeras marcas en sistemas de descanso y variedad de artículos son el resultado de una firma apuesta por la calidad.</w:t>
      </w:r>
    </w:p>
    <w:p>
      <w:pPr>
        <w:pStyle w:val="LOnormal"/>
        <w:rPr>
          <w:color w:val="355269"/>
        </w:rPr>
      </w:pPr>
      <w:r>
        <w:rPr>
          <w:color w:val="355269"/>
        </w:rPr>
      </w:r>
    </w:p>
    <w:p>
      <w:pPr>
        <w:pStyle w:val="LOnormal"/>
        <w:jc w:val="left"/>
        <w:rPr/>
      </w:pPr>
      <w:r>
        <w:rPr/>
        <w:t/>
        <w:br/>
        <w:t/>
        <w:br/>
        <w:t>Sedalinne invita a disfrutar de uno de los mayores placeres diarios: dormir y descansar plácidamente. Como tienda online de referencia en la venta de moda de hogar, sus responsables presentan una colección de equipos de descanso donde confort, innovación y calidad se aúnan para cuidar del bienestar de sus clientes.</w:t>
        <w:br/>
        <w:t/>
        <w:br/>
        <w:t>Colchones y almohadas favorecen las horas de sueño nocturno, mientras que los cubrecolchones y fundas de almohada protegen los equipos de descanso para que duren más tiempo y proporcionen al usuario una comodidad y reposo de la máxima calidad.</w:t>
        <w:br/>
        <w:t/>
        <w:br/>
        <w:t>Marcas como Belnou, Grupo Mora, Neu Blanc, Purpura Home o Mametal llevan toda la vanguardia y la excelencia en sistemas de descanso al catálogo de Sedalinne con propuestas sorprendentes pensadas para cuidar la salud y mimar nuestro bienestar. Es más, los pequeños reyes de la casa también encuentran en Sedalinne sus equipos de descanso ideales con una variada línea de almohadas, colchones y protectores de cuna.</w:t>
        <w:br/>
        <w:t/>
        <w:br/>
        <w:t>Colchones y sus complementos: Garantía de agradable relax</w:t>
        <w:br/>
        <w:t/>
        <w:br/>
        <w:t>Siempre en busca de mejorar su familia de artículos, Sedalinne reúne lo último en colchones viscoelásticos y colchones de látex. Adaptabilidad, firmeza y confortabilidad caracterizan a unos sistemas de descanso de última generación ideados para que el cuerpo descanse plácidamente. Suaves, transpirables y con acabados antiácaros, su colección de colchones responde a la máxima que siempre ha perseguido Sedalinne: satisfacer al cliente con productos de calidad garantizada.</w:t>
        <w:br/>
        <w:t/>
        <w:br/>
        <w:t>Accesorios como protectores de colchón, cubrecolchones y fundas son elementos cada vez más imprescindibles. Todos ellos mejoran la protección del colchón ante la suciedad y las manchas. Asimismo, gracias a su confección con relleno viscoelástico, sus acabados acolchados, reversibles, así como aquellos protectores de colchón cubiertos de algodón en tela y rizo, no solo se logra un sueño más profundo, sino que todos estos complementos mejoran las cualidades del colchón haciendo del dormir un baño de bienestar y sosiego.</w:t>
        <w:br/>
        <w:t/>
        <w:br/>
        <w:t>Disponibles en diferentes medidas para una perfecta adaptación a su colchón, destaca especialmente la gran evolución de los protectores de colchón. Impermeables y transpirables, actualmente son fabricados en PU y TENCEL favoreciendo el confort y evitando los molestos ruidos propios de los antiguos protectores confeccionados en PVC.</w:t>
        <w:br/>
        <w:t/>
        <w:br/>
        <w:t>Almohadas y fundas de almohadas, aliadas para un magnífico descanso</w:t>
        <w:br/>
        <w:t/>
        <w:br/>
        <w:t>La calidad del sueño depende no solo del colchón sino también de la almohada. Por esta razón, desde Sedalinne se brinda una variada muestra de almohadas. Por su óptima transpiración y perfecta adaptación al cuerpo permitiendo que la columna vertebral descanse en una posición correcta, las almohadas de látex simbolizan la seguridad de un descanso saludable. Es más, al ser confeccionadas con materiales ecológicos, son idóneas para las personas afectadas con alergias. Con un núcleo de látex flexible e indeformable, estas almohadas no son lavables por lo que se deben cubrir con fundas adecuadas.</w:t>
        <w:br/>
        <w:t/>
        <w:br/>
        <w:t>Además de la comodidad y adaptabilidad de las almohadas de plumas, las almohadas de material viscoelástico no podían faltar en la tienda online Sedalinne. Gracias a su capacidad termorreguladora y antihumedad, su adaptación al cuerpo unido a propiedades que impiden la formación de ácaros y bacterias, las almohadas viscoelásticas garantizan la calidad del descanso evitando dolores de espalda y cuello.</w:t>
        <w:br/>
        <w:t/>
        <w:br/>
        <w:t>La línea de almohadas de Sedalinne se completa con un conjunto de fundas de almohada diseñadas por la firma Belnou, todo un símbolo de calidad y confort. Confeccionadas en algodón 100% extra absorbente y antiácaros, las fundas de almohada están disponibles en varias medidas adaptándose a la perfección a camas desde 70 a 150 centímetros.</w:t>
        <w:br/>
        <w:t/>
        <w:br/>
        <w:t>Sedalinne invita a sus clientes a descubrir equipos de descanso cómodos y de calidad capaces de facilitar su descanso nocturno proporcionándole ese confort reparador necesario para el día a día.</w:t>
        <w:br/>
        <w:t/>
        <w:br/>
        <w:t>Sedalinne  Datos de Contacto:</w:t>
        <w:br/>
        <w:t/>
        <w:br/>
        <w:t>Dirección: C/ Josep Renau 24, 46635 Fontanars dels Alforins (Valencia)</w:t>
        <w:br/>
        <w:t/>
        <w:br/>
        <w:t>Teléfono: 962222041</w:t>
        <w:br/>
        <w:t/>
        <w:br/>
        <w:t>Web: http://www.sedalinne.com</w:t>
        <w:br/>
        <w:t/>
        <w:br/>
        <w:t>E-mail: sedalinne@sedalinne.com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03005,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