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Cielo de Madrid</w:t>
      </w:r>
    </w:p>
    <w:p>
      <w:pPr>
        <w:pStyle w:val="Ttulo2"/>
        <w:rPr>
          <w:color w:val="355269"/>
        </w:rPr>
      </w:pPr>
      <w:r>
        <w:rPr>
          <w:color w:val="355269"/>
        </w:rPr>
        <w:t>El restaurante el Cielo del Urban abre sus puertas al verano
El sake se pone de moda en La Terraza del Urban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hotel Urban es un hotel boutique ubicado en el centro de Madrid que ofrece arte, lujo y vanguardia en todos sus rincones. Desde las habitaciones, hasta ese maravilloso hall decorado con tótems de Papúa Nueva Guinea de finales del siglo XIX, la terraza, el restaurante y su Oyster Bar. Estos días el hotel abre las puertas de sus espacios más estivales: El Cielo y la Terraza.</w:t>
        <w:br/>
        <w:t/>
        <w:br/>
        <w:t>Cocktails con el sake como protagonista</w:t>
        <w:br/>
        <w:t/>
        <w:br/>
        <w:t>La terraza del hotel Urban apuesta este año por el Sake y presenta como novedad una carta de cocktails basada en esta bebida japonesa. Este verano en el Urban la estrella será el Tonic-Sake; sabor oriental para disfrutar de un ambiente exquisito y chic en pleno centro de la ciudad.</w:t>
        <w:br/>
        <w:t/>
        <w:br/>
        <w:t>Acorde con la línea de cocktails, el restaurante del Urban ofrece en la terraza del hotel platos degustación durante la noche: una selección de tapas en el que se pueden disfrutar de las mejores ostras y caviar, bocaditos de atún rojo, mini hamburguesa en su pan de queso, croquetas de gorgonzola, anchoas de santoña en salazón. Y sobre el pan: jamón ibérico con tomate, fuet payés con tomate, sobrasada mallorquina con queso de Mahon o roast beef de wagyu con mayonesa y mostaza, entre otras propuestas.</w:t>
        <w:br/>
        <w:t/>
        <w:br/>
        <w:t>El Cielo del Urban</w:t>
        <w:br/>
        <w:t/>
        <w:br/>
        <w:t>La cocina del hotel Urban es un auténtico referente en la restauración de Madrid y cada verano abre las puertas de su Cielo particular para que el público pueda disfrutar de unas veladas inolvidables, con el ambiente más exquisito de la ciudad.</w:t>
        <w:br/>
        <w:t/>
        <w:br/>
        <w:t>El restaurante Cielo del Urban, situado junto a la terraza, ofrece un espacio incomparable para celebraciones. Con una decoración cuidada hasta el más mínimo detalle y una oferta gastronómica celestial se convierte en un marco inigualable para cualquier ocasión que invite a reunirse frente a una mesa y compartir un menú absolutamente exquisito.</w:t>
        <w:br/>
        <w:t/>
        <w:br/>
        <w:t>La carta del Cielo se renueva con la llegada del verano. Su menú degustación incluye un aperitivo para compartir y dos platos entre los que destacan su ensalada de berberechos naturales de cambados, el bogavante con verduras o el tataki de lomo fileteado de buey wagyu con jugo meloso.</w:t>
        <w:br/>
        <w:t/>
        <w:br/>
        <w:t>EL CIELO DEL URBAN</w:t>
        <w:br/>
        <w:t/>
        <w:br/>
        <w:t>Hotel Urban</w:t>
        <w:br/>
        <w:t/>
        <w:br/>
        <w:t>C/Carrera de San Jerónimo, 34 Madrid</w:t>
        <w:br/>
        <w:t/>
        <w:br/>
        <w:t>Teléfono: 91 787 77 70</w:t>
        <w:br/>
        <w:t/>
        <w:br/>
        <w:t>Horarios y precios</w:t>
        <w:br/>
        <w:t/>
        <w:br/>
        <w:t>Menú degustación: 115 (iva incluido)</w:t>
        <w:br/>
        <w:t/>
        <w:br/>
        <w:t>Imprescindible Reservas</w:t>
        <w:br/>
        <w:t/>
        <w:br/>
        <w:t>LA TERRAZA DEL URBAN</w:t>
        <w:br/>
        <w:t/>
        <w:br/>
        <w:t>Hotel Urban</w:t>
        <w:br/>
        <w:t/>
        <w:br/>
        <w:t>C/Carrera de San Jerónimo, 34 Madrid</w:t>
        <w:br/>
        <w:t/>
        <w:br/>
        <w:t>Teléfono: 91 787 77 70</w:t>
        <w:br/>
        <w:t/>
        <w:br/>
        <w:t>Horarios y precios</w:t>
        <w:br/>
        <w:t/>
        <w:br/>
        <w:t>Carta de noche y cóctel: de 20.00h. a 04.00h. PVP medio: 20€</w:t>
        <w:br/>
        <w:t/>
        <w:br/>
        <w:t>Todos los días de la semana</w:t>
        <w:br/>
        <w:t/>
        <w:br/>
        <w:t>Para más información:</w:t>
        <w:br/>
        <w:t/>
        <w:br/>
        <w:t>SOGUES COMUNICACIÓN</w:t>
        <w:br/>
        <w:t/>
        <w:br/>
        <w:t>T.93.368.24.81</w:t>
        <w:br/>
        <w:t/>
        <w:br/>
        <w:t>prensa@sogues.com</w:t>
        <w:br/>
        <w:t/>
        <w:br/>
        <w:t>www.sogues.com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