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deportivo i-Fitness lanza su tienda low cost en internet: ifitness-shop.com</w:t>
      </w:r>
    </w:p>
    <w:p>
      <w:pPr>
        <w:pStyle w:val="Ttulo2"/>
        <w:rPr>
          <w:color w:val="355269"/>
        </w:rPr>
      </w:pPr>
      <w:r>
        <w:rPr>
          <w:color w:val="355269"/>
        </w:rPr>
        <w:t>La cadena de centros deportivos i-Fitness, estrena su tienda online deportiva con una amplia oferta de artículos de las mejores marcas y  a precios Low Cost.</w:t>
      </w:r>
    </w:p>
    <w:p>
      <w:pPr>
        <w:pStyle w:val="LOnormal"/>
        <w:rPr>
          <w:color w:val="355269"/>
        </w:rPr>
      </w:pPr>
      <w:r>
        <w:rPr>
          <w:color w:val="355269"/>
        </w:rPr>
      </w:r>
    </w:p>
    <w:p>
      <w:pPr>
        <w:pStyle w:val="LOnormal"/>
        <w:jc w:val="left"/>
        <w:rPr/>
      </w:pPr>
      <w:r>
        <w:rPr/>
        <w:t/>
        <w:br/>
        <w:t/>
        <w:br/>
        <w:t>Con un diseño práctico, el look fresco propio de la marca y un intuitivo carrito de compra, iFitness-shop.com se crea con la idea de ayudar al cliente a complementar la práctica de su actividad deportiva comprando a los mejores precios: ropa, calzado, complementos y maquinaria deportiva para la práctica del ciclismo, running, fitness, padel, yoga, pilates y otros deportes.</w:t>
        <w:br/>
        <w:t/>
        <w:br/>
        <w:t>La tienda especializada ofrecerá la posibilidad de comprar artículos a precios muy competitivos de reconocidas marcas del mundo deportivo como: Polar, Shimano, GT, Dunlop, Garmin, Joma entre otras, con descuentos medios que pueden llegar al 30%. Trabajando de la mano con empresas españolas distribuidoras, iFitness-shop garantizan la calidad y los productos originales traídos directamente del fabricante.</w:t>
        <w:br/>
        <w:t/>
        <w:br/>
        <w:t>iFitness-shop.com, garantiza al cliente la compra segura en internet, la devolución del producto defectuoso y los plazos de entrega a su destino trabajando directamente con empresas de reconocida experiencia en España en el servicio de paquetería. En la tienda, el usuario tendrá atención personalizada vía telefónica sobre su compra, la opción de solicitar información para consultar algún producto que no se disponga de stock mediante la lista de deseos y la posibilidad de compartir productos en las redes sociales como Twitter, Facebook y Pinterest.</w:t>
        <w:br/>
        <w:t/>
        <w:br/>
        <w:t>Este nuevo canal de venta ofrece varios beneficios a los clientes de los gimnasios i-Fitness, ya que como socios disfrutarán de: cupones de descuento, ofertas especiales de temporadas y gastos de envío completamente gratuitos seleccionando el envío de su pedido en el centro donde se encuentre afiliado. Una de las propuestas innovadoras es que los Fans de i-Fitness en Facebook podrán comprar un producto directamente desde esta red social, además de compartir opiniones, sugerir y recomendar productos que enriquecerán la tienda online.</w:t>
        <w:br/>
        <w:t/>
        <w:br/>
        <w:t>iFitness-shop.com, se une así a los planes de la firma i-Fitness ampliando los servicios ofrecidos a los deportistas con beneficios de descuento a sus clientes afiliados, cubriendo así la necesidades de un nicho del mercado deportivo español.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