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LaMejorNaranja.com envía 90 kilos de naranjas para apoyar a niños autistas de la región de Castellón</w:t>
      </w:r>
    </w:p>
    <w:p>
      <w:pPr>
        <w:pStyle w:val="Ttulo2"/>
        <w:rPr>
          <w:color w:val="355269"/>
        </w:rPr>
      </w:pPr>
      <w:r>
        <w:rPr>
          <w:color w:val="355269"/>
        </w:rPr>
        <w:t>Los responsables quieren seguir fieles a su compromiso social y solidario</w:t>
      </w:r>
    </w:p>
    <w:p>
      <w:pPr>
        <w:pStyle w:val="LOnormal"/>
        <w:rPr>
          <w:color w:val="355269"/>
        </w:rPr>
      </w:pPr>
      <w:r>
        <w:rPr>
          <w:color w:val="355269"/>
        </w:rPr>
      </w:r>
    </w:p>
    <w:p>
      <w:pPr>
        <w:pStyle w:val="LOnormal"/>
        <w:jc w:val="left"/>
        <w:rPr/>
      </w:pPr>
      <w:r>
        <w:rPr/>
        <w:t/>
        <w:br/>
        <w:t/>
        <w:br/>
        <w:t>Irán destinadas a los profesionales y alumnos de la residencia, centro de día y colegio de educación especial El Cau, cuya labor de investigación y desarrollo de programas de innovación educativa y terapéutica está reconocida en los más importantes foros de debate científico nacionales e internacionales</w:t>
        <w:br/>
        <w:t/>
        <w:br/>
        <w:t>La empresa, especializada en la venta de cítricos por internet, quiere concienciar a través de la acción sobre este síndrome que afecta a muchas familias que tenemos a nuestro alrededor</w:t>
        <w:br/>
        <w:t/>
        <w:br/>
        <w:t>VALENCIA. En LaMejorNaranja.com están plenamente convencidos de que entre todos se puede luchar por conseguir un mundo mejor y mucho más humano. Por ello, fieles a su compromiso social y solidario, quieren mostrar su apoyo a la residencia, centro de día y colegio de educación especial El Cau de Castellón, especializado en la educación especial y el tratamiento de las personas con autismo de la provincia y el resto de España y cuya labor de investigación y desarrollo de programas de innovación educativa y terapéutica está reconocida en los más importantes foros de debate científico nacionales e internacionales. Para ello, la familia de agricultores valencianos ha enviado recientemente 90 kilos de naranjas Valencia-late hasta el centro, divididos en seis cajas, para que los profesionales del colegio y los alumnos puedan disfrutar del sabor de las naranjas recogidas directamente del árbol.</w:t>
        <w:br/>
        <w:t/>
        <w:br/>
        <w:t>Queremos ayudar a los pacientes afectados con autismo a través de nuestro producto estrella, las naranjas, y a su vez aportar nuestro pequeño granito de arena para concienciar al resto de la ciudadanía sobre este síndrome que afecta a muchas familias que tenemos a nuestro alrededor, ha manifestado Luis Serra, responsable de LaMejorNaranja.com, quien, además, ha añadido: si todos, ya seamos empresas o particulares, ayudáramos en la medida de nuestras posibilidades a quienes tenemos cerca y lo están pasando peor que nosotros, no me cabe duda de que todo iría a mejor. Desde nuestra finca no queremos perder de vista el compromiso social que todos tenemos como ciudadanos.</w:t>
        <w:br/>
        <w:t/>
        <w:br/>
        <w:t>No es la primera vez que desde LaMejorNaranja.com se realiza una acción social como ésta. El año pasado, también por estas fechas, se envió un cargamento de 150 kilogramos de naranjas a la localidad vizcaína de Mungia con motivo de la celebración de la Osasun Astea, una iniciativa pionera y única que consiste en desarrollar una serie de actividades informativas y de sensibilización sobre la importancia de la adquisición y mantenimiento de hábitos de vida saludables. En aquella ocasión sus vecinos pudieron disfrutar de las naranjas de forma totalmente gratuita y deleitarse del sabor de los cítricos que han sido cultivados totalmente de forma natural y exclusivamente en su temporada de cultivo. Tampoco será la última. Siempre que podamos, según nuestras posibilidades, no dudaremos en apoyar cualquier tipo de iniciativa social que requiera nuestra ayuda, ha manifestado Serra.</w:t>
        <w:br/>
        <w:t/>
        <w:br/>
        <w:t>Cómo hacer los pedidos</w:t>
        <w:br/>
        <w:t/>
        <w:br/>
        <w:t>El proceso de compra es muy sencillo y en 24 horas llega a su destino. Sólo hay que entrar en www.lamejornaranja.com, registrarse y hacer el pedido, que también puede realizarse por teléfono. A través de su web, LaMejorNaranja.com ofrece cinco variedades distintas que le permiten ofrecer sus servicios desde noviembre hasta junio.</w:t>
        <w:br/>
        <w:t/>
        <w:br/>
        <w:t>En cuanto a los pedidos, los envíos mínimos deben ser de 15 kilos para las naranjas, que cuestan 32 euros si son de mesa y 27 si son de zumo. En el caso de los limones, los pedidos mínimos tienen que ser de 10 kilos, pudiéndose adquirir por 29 euros. Además, existe la posibilidad de realizar pedidos mixtos, variando el precio en función de las cantidades solicitadas de cada fruta (más información en http://www.lamejornaranja.com/pedidoprecios.htm). El precio también incluye el transporte.</w:t>
        <w:br/>
        <w:t/>
        <w:br/>
        <w:t>Sobre LaMejorNaranja.com</w:t>
        <w:br/>
        <w:t/>
        <w:br/>
        <w:t>LaMejorNaranja.com nació en el año 2002 cuando Luis Serra y su familia decidieron comercializar y distribuir directamente las naranjas y mandarinas que cultivaban. Anteriormente se las vendían a un comerciante de fruta, que se encargaba de ponerlas en el mercado. Durante este proceso se dieron cuenta de que la fruta perdía calidad al recogerse antes de tiempo y verse sometida a los tratamientos para su conservación y coloración. Ahora y a través de su web, venden la fruta directamente y la ponen en la casa del cliente en 24 horas en cualquier punto de la Península.</w:t>
        <w:br/>
        <w:t/>
        <w:br/>
        <w:t>Formas de comprar a través de LaMejorNaranja.com:</w:t>
        <w:br/>
        <w:t/>
        <w:br/>
        <w:t>http://www.lamejornaranja.com</w:t>
        <w:br/>
        <w:t/>
        <w:br/>
        <w:t>Teléfono: 962.97.85.46 y 902.36.03.25</w:t>
        <w:br/>
        <w:t/>
        <w:br/>
        <w:t>pedidos@lamejornaranja.com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