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INTRIGA Y EL MISTERIO MÁS ESCALOFRIANTE LLEGAN A CIBERSURTV CON DATURA</w:t>
      </w:r>
    </w:p>
    <w:p>
      <w:pPr>
        <w:pStyle w:val="Ttulo2"/>
        <w:rPr>
          <w:color w:val="355269"/>
        </w:rPr>
      </w:pPr>
      <w:r>
        <w:rPr>
          <w:color w:val="355269"/>
        </w:rPr>
        <w:t>Este juego de acción en primera persona logra crear una atmósfera intensa y fantasmagórica gracias a unos potentes gráficos
25 de mayo de 2012. El nuevo título realizado por Santa Monica Studios en colaboración con Plastic sitúa al jugador en un tenebroso bosque del que es casi imposible escapar. Un escenario inquietante, bajo el acecho de criaturas invisibles y extraños sonidos que harán perder los nervios a los jugadores más templados.</w:t>
      </w:r>
    </w:p>
    <w:p>
      <w:pPr>
        <w:pStyle w:val="LOnormal"/>
        <w:rPr>
          <w:color w:val="355269"/>
        </w:rPr>
      </w:pPr>
      <w:r>
        <w:rPr>
          <w:color w:val="355269"/>
        </w:rPr>
      </w:r>
    </w:p>
    <w:p>
      <w:pPr>
        <w:pStyle w:val="LOnormal"/>
        <w:jc w:val="left"/>
        <w:rPr/>
      </w:pPr>
      <w:r>
        <w:rPr/>
        <w:t/>
        <w:br/>
        <w:t/>
        <w:br/>
        <w:t>La trama comienza en el interior de una ambulancia, con el protagonista medio inconsciente. Tras unos segundos, el jugador aparece en el bosque, sin saber por qué. Averiguar cómo ha llegado a este lugar será el propósito del juego. Para lograrlo no contará con mucha ayuda ya que Datura no contiene ningún diálogo, lo que contribuye a crear una tensión constante en el jugador.</w:t>
        <w:br/>
        <w:t/>
        <w:br/>
        <w:t>El juego está disponible desde el 9 de mayo para descarga desde PlayStation Store. El mando Move de la consola será la única arma para avanzar con éxito en las diferentes situaciones que se plantean.</w:t>
        <w:br/>
        <w:t/>
        <w:br/>
        <w:t>Como cierre, el programa invita a todos los amantes del género de acción a disfrutar de esta experiencia.</w:t>
        <w:br/>
        <w:t/>
        <w:br/>
        <w:t>Acerca de Game Over:</w:t>
        <w:br/>
        <w:t/>
        <w:br/>
        <w:t>Game Over es un programa divulgativo semanal dedicado al mundo de los videojuegos que analiza las novedades y lanzamientos de las principales plataformas del mundo game. Cuenta con un archivo histórico que contiene todos los programas emitidos por orden cronológico y permite a los seguidores del programa poder interactuar y aportar su opinión sobre cada videojuego. El programa se emite a través de Cibersur TV, la primera televisión IP especializada en Innovación, Ciencia y Tecnología en España y todo un referente de la televisión por Internet.</w:t>
        <w:br/>
        <w:t/>
        <w:br/>
        <w:t>http://tv.cibersur.com - http://www.youtube.com/cibersur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41110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