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Sociedad para la prevención de la crueldad hacia los Animales apoya BirdSystem</w:t>
      </w:r>
    </w:p>
    <w:p>
      <w:pPr>
        <w:pStyle w:val="Ttulo2"/>
        <w:rPr>
          <w:color w:val="355269"/>
        </w:rPr>
      </w:pPr>
      <w:r>
        <w:rPr>
          <w:color w:val="355269"/>
        </w:rPr>
        <w:t>BirdSystem Plus es el único modelo innovador de módulos mecánicos utilizados para disuadir a las palomas. El gerente de producto BirdSystem dispuestos a utilizar los edificios de vivienda y asociaciones responsables de la condición de las instalaciones y el confort de la vida. BirdSystem conjuntamente con la Sociedad para la Prevención de Crueldad a los Animales en Polonia comenzó una campaña para informar a la BirdSystem - solución garantiza la máxima seguridad para las palomas.</w:t>
      </w:r>
    </w:p>
    <w:p>
      <w:pPr>
        <w:pStyle w:val="LOnormal"/>
        <w:rPr>
          <w:color w:val="355269"/>
        </w:rPr>
      </w:pPr>
      <w:r>
        <w:rPr>
          <w:color w:val="355269"/>
        </w:rPr>
      </w:r>
    </w:p>
    <w:p>
      <w:pPr>
        <w:pStyle w:val="LOnormal"/>
        <w:jc w:val="left"/>
        <w:rPr/>
      </w:pPr>
      <w:r>
        <w:rPr/>
        <w:t/>
        <w:br/>
        <w:t/>
        <w:br/>
        <w:t>La iniciativa tomada por BirdSystem y TOZ es proporcionar BirdSystem, mecánica módulos están equipados con terminales especiales. La campaña, TOZ llevar a cabo actividades de promoción del nuevo sistema a través de sus unidades en Polonia y entre las instituciones y los gobiernos locales. Todas las ramas de la Sociedad para la Protección de los Animales en Polonia distribuye carteles que informan sobre la existencia de una solución segura. El evento también será informado de los medios de comunicación en todo el país, que toman a menudo sobre los peligros de la suciedad de palomas.</w:t>
        <w:br/>
        <w:t/>
        <w:br/>
        <w:t>¿Cuál es el problema con las palomas?</w:t>
        <w:br/>
        <w:t/>
        <w:br/>
        <w:t>,, Las palomas son algunas de las muchas especies de animales con quienes compartimos el espacio urbano. Creemos que este es el hombre responsable de resolver el problema de la paloma de la contaminación de una manera humana, por lo que pensamos acerca de la seguridad de las aves en la etapa de diseño de módulos mecánicos - le dice a Paul Ćwierzyński, BirdSystem representante -.,, El resultado de nuestros esfuerzos es un nuevo modelo de disuasión, BirdSystem Plus que tiene unos extremos especialmente protegidas . Impurezas palomas son a menudo un problema para los administradores de edificios, ya que desfiguran objetos, olores desagradables y reducir la comodidad que sienten los residentes. Además, el uso regular de los servicios de limpieza significa grandes gastos. La razón principal por la constante gastos. La razón principal por la constante presencia de palomas en un lugar determinado es imprudente alimentación de estos animales por los seres humanos. ,, En nuestra opinión, pájaros que se alimentan deben ser llevadas a cabo durante el invierno, se puede extender el período de tiempo entre el final de noviembre y los primeros signos de la primavera, en primer lugar sobre la desaparición de la cubierta de nieve. Generalmente, las aves deben alimentarse de alimento natural, que se llena en el resto del año en Polonia. El problema de los excrementos de las aves, especialmente palomas, es realmente un problema de método a menudo caótico y flejtuchowatego de los pájaros que se alimentan. Debemos hacerlo en comederos o lugares designados por la propiedad de los administradores -, dice Piotr Jaworski, un experto de la Inspección Nacional para el Bienestar Animal Society en Polonia -.,, Tirar todo lo posible y siempre que pueden a través del alféizar de la ventana crea un problema para la recogida de las aves en lugares que más tarde puede ser contaminada. Pero esto se debe principalmente a través de la culpa del hombre. </w:t>
        <w:br/>
        <w:t/>
        <w:br/>
        <w:t>Las palomas estarán encantados de utilizar las buenas intenciones del hombre y el uso de la alimentación. No es de extrañar que no se sentía la necesidad de cambiar su lugar de residencia como se indica en las proximidades de la llamada. Comida fácil - fácilmente hacer con la gente, las palomas pierden sus instintos naturales para sobrevivir, lo que podría vengarse de ellos en invierno Tenga en cuenta que las palomas son capaces de cuidar de sí mismo . Un ave es capaz de atravesar incluso ocho kilometros en busca de alimento. Mientras tanto, alimentados con las palomas engordan rápidamente y con frecuencia incluso tienen un problema con la camioneta para un vuelo como el aterrizaje en el coche de cristal en movimiento También debe tenerse en cuenta que las palomas pueden comer mucho . 80 palomas son capaces de comer más de una tonelada de grano.</w:t>
        <w:br/>
        <w:t/>
        <w:br/>
        <w:t>BirdSystem Plus Beneficios</w:t>
        <w:br/>
        <w:t/>
        <w:br/>
        <w:t>Es natural que los administradores y desarrolladores, que toma su peaje palomas, mirando modo particularmente eficaz para disuadir a estos animales. Sin embargo, nada se interpone en el camino para reconciliar la eficacia y seguridad. Curiosamente, la innovación BirdSystem Plus se basa en una idea muy simple. ,, La historia ha demostrado en repetidas ocasiones las invenciones que las soluciones más simples son a la vez el mejor, y sucedió en el caso de un elemento de disuasión nueva propuesta - BirdSystem Plus. La fijación de la punta del plástico de la estructura existente son solución justa que tan simple, pero eficaz para garantizar la seguridad de las aves. No hay ninguna posibilidad práctica de heridas a los animales o su inexperto en picos - le dice a Peter Jaworski de la Inspección Nacional de TOZ.</w:t>
        <w:br/>
        <w:t/>
        <w:br/>
        <w:t>Introducción BirdSystem Plus es una prueba de que nos preocupamos por la satisfacción del cliente, tanto a tener problemas con las palomas, pero queremos que la opinión positiva de los ambientalistas y las instituciones que cuidan a los animales. El apoyo de la Sociedad para la Prevención de la Crueldad hacia los Animales es muy importante para nosotros - dice Paul Ćwierzyński, BirdSystem representante.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Warsowia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