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III Encuentro Mundial de Peregrinos, Solidaridad en El Camino, ya llega a Sevilla</w:t>
      </w:r>
    </w:p>
    <w:p>
      <w:pPr>
        <w:pStyle w:val="Ttulo2"/>
        <w:rPr>
          <w:color w:val="355269"/>
        </w:rPr>
      </w:pPr>
      <w:r>
        <w:rPr>
          <w:color w:val="355269"/>
        </w:rPr>
        <w:t>Se ultiman los preparativos para el III Encuentro Mundial de Peregrinos.
La ciudad de Sevilla ha sido la elegida este año para celebrar el III Encuentro Mundial de Peregrinos.  En menos de un mes acogerá a los Peregrinos de todo el mundo que se reúnen para celebrarlo. El evento se celebrará el fin de semana del 22 al  24 de Junio. Esta es la tercera edición de un proyecto con vistas de futuro de Valencia 2010 a Santiago 2021.</w:t>
      </w:r>
    </w:p>
    <w:p>
      <w:pPr>
        <w:pStyle w:val="LOnormal"/>
        <w:rPr>
          <w:color w:val="355269"/>
        </w:rPr>
      </w:pPr>
      <w:r>
        <w:rPr>
          <w:color w:val="355269"/>
        </w:rPr>
      </w:r>
    </w:p>
    <w:p>
      <w:pPr>
        <w:pStyle w:val="LOnormal"/>
        <w:jc w:val="left"/>
        <w:rPr/>
      </w:pPr>
      <w:r>
        <w:rPr/>
        <w:t/>
        <w:br/>
        <w:t/>
        <w:br/>
        <w:t>La ciudad de Sevilla ha sido la elegida este año para celebrar el III Encuentro Mundial de Peregrinos. En menos de un mes acogerá a los Peregrinos de todo el mundo que se reúnen para celebrarlo. El evento se celebrará el fin de semana del 22 al 24 de Junio. Esta es la tercera edición de un proyecto con vistas de futuro de Valencia 2010 a Santiago 2021.</w:t>
        <w:br/>
        <w:t/>
        <w:br/>
        <w:t>Como en la primera edición, que se albergó la Ciudad de Valencia, en esta ocasión también se volverá a contar con la presencia de prestigiosos entendidos para las Ponencias.</w:t>
        <w:br/>
        <w:t/>
        <w:br/>
        <w:t>Su organizadora, Marialaya Burgos, ha decidido que este año el Encuentro Mundial se vuelque con la Solidaridad en El Camino, y para ello se hará eco de varios de los Proyectos Solidarios más grandes que hay en estos momentos, como:</w:t>
        <w:br/>
        <w:t/>
        <w:br/>
        <w:t>Camino de los Satélites. Enrique Varela.</w:t>
        <w:br/>
        <w:t/>
        <w:br/>
        <w:t>Cien kilómetros por la Fibrosis Quística. Alfonso Iglesias.</w:t>
        <w:br/>
        <w:t/>
        <w:br/>
        <w:t>Discamino. Javier Luque.</w:t>
        <w:br/>
        <w:t/>
        <w:br/>
        <w:t>BiciAventura. Antonio Henares.</w:t>
        <w:br/>
        <w:t/>
        <w:br/>
        <w:t>Un Camino por Lorca. Manuel Lara.</w:t>
        <w:br/>
        <w:t/>
        <w:br/>
        <w:t>En Ti hay Camino. Milagros García.</w:t>
        <w:br/>
        <w:t/>
        <w:br/>
        <w:t>TraceMyWay. Henri Letellier.</w:t>
        <w:br/>
        <w:t/>
        <w:br/>
        <w:t>Los ponentes contarán de una manera optimista a los asistentes sus Proyectos Solidarios en Camino. Como fin del Encuentro, se contará con la actuación de José Mª Maldonado, cantautor, que nos deleitará con sus canciones del Camino. Durante el fin de semana los Peregrinos compartirán sus aventuras, recuerdos y proyectos entorno al Camino. Así como conocer Sevilla y a sus maravillosas gentes.</w:t>
        <w:br/>
        <w:t/>
        <w:br/>
        <w:t>Todo ello con el apoyo del Xacobeo Galicia, que en este tercer Encuentro vuelve a ser el principal colaborador. La organización también agradece la colaboración de RedSocialPeregrinos.com, La Catedral de Sevilla, Albergue Triana, Hotel Médium Virgen de los Reyes, Dúo Tapas, de Tapas por Sevilla, Volaría 24 segundos, Viajes Merlú, Chiruca y Full Interactive, entre otros.</w:t>
        <w:br/>
        <w:t/>
        <w:br/>
        <w:t>Acerca de Encuentro Mundial Peregrinos:</w:t>
        <w:br/>
        <w:t/>
        <w:br/>
        <w:t>Es una idea surgida por una peregrina Marialaya Burgos, que hizo el Camino entre el 1 de Diciembre de 2009 al 1 de Enero de 2010 desde Roncesvalles a Santiago Compostela. Debido al impacto vivido y al ver la necesidad de poder compartir con el resto de peregrinos la experiencia, y viendo que no existía un Encuentro de estas características, nació la idea de organizar un Encuentro Mundial en distintas ciudades de manera anual. Organizándolo cada año en una Provincia Española o País distinto, hasta llegar a Santiago en el 2021.</w:t>
        <w:br/>
        <w:t/>
        <w:br/>
        <w:t>Una pequeña idea, se sigue transformando en algo grande</w:t>
        <w:br/>
        <w:t/>
        <w:br/>
        <w:t>Más información:</w:t>
        <w:br/>
        <w:t/>
        <w:br/>
        <w:t>EncuentroMundialdePeregrinos.com.</w:t>
        <w:br/>
        <w:t/>
        <w:br/>
        <w:t>facebook.com/ENCUENTROMUNDIALDEPEREGRINOS.</w:t>
        <w:br/>
        <w:t/>
        <w:br/>
        <w:t>twitter.com/PeregrinosMundo.</w:t>
        <w:br/>
        <w:t/>
        <w:br/>
        <w:t>Os agradecemos vuestro apoyo mediático!</w:t>
        <w:br/>
        <w:t/>
        <w:br/>
        <w:t>Ultreia et Suseia!!!!</w:t>
        <w:br/>
        <w:t/>
        <w:br/>
        <w:t>Contacto Organización.</w:t>
        <w:br/>
        <w:t/>
        <w:br/>
        <w:t>Marialaya Burgos.</w:t>
        <w:br/>
        <w:t/>
        <w:br/>
        <w:t>Telf.: 626652949</w:t>
        <w:br/>
        <w:t/>
        <w:br/>
        <w:t>marialaya@hotmail.com</w:t>
        <w:br/>
        <w:t/>
        <w:br/>
        <w:t>peregrinosmundi@hotmail.com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15702. Santiago de Compostela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