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la red social para establecer relaciones de compraventa en Internet</w:t>
      </w:r>
    </w:p>
    <w:p>
      <w:pPr>
        <w:pStyle w:val="Ttulo2"/>
        <w:rPr>
          <w:color w:val="355269"/>
        </w:rPr>
      </w:pPr>
      <w:r>
        <w:rPr>
          <w:color w:val="355269"/>
        </w:rPr>
        <w:t> La nueva red social se llama Zocko y se encuentra en
www.zocko.com
 Se presenta como una evolución de las webs de anuncios
clasificados, puesto que cubre las necesites de socialización de
las personas en Internet en sus relaciones de compraventa de
bienes y servicios
 Todas las funcionalidades son gratuitas
 Los usuarios Premium dispondrán de un servicio de transporte
de mercancías a bajo coste</w:t>
      </w:r>
    </w:p>
    <w:p>
      <w:pPr>
        <w:pStyle w:val="LOnormal"/>
        <w:rPr>
          <w:color w:val="355269"/>
        </w:rPr>
      </w:pPr>
      <w:r>
        <w:rPr>
          <w:color w:val="355269"/>
        </w:rPr>
      </w:r>
    </w:p>
    <w:p>
      <w:pPr>
        <w:pStyle w:val="LOnormal"/>
        <w:jc w:val="left"/>
        <w:rPr/>
      </w:pPr>
      <w:r>
        <w:rPr/>
        <w:t/>
        <w:br/>
        <w:t/>
        <w:br/>
        <w:t>Se presenta como una evolución de las webs de anuncios clasificados. La</w:t>
        <w:br/>
        <w:t/>
        <w:br/>
        <w:t>nueva red social se llama Zocko. Lleva sólo un par de semanas online, en fase beta,</w:t>
        <w:br/>
        <w:t/>
        <w:br/>
        <w:t>y su objetivo es el de socializar las relaciones de compra y venta en Internet.</w:t>
        <w:br/>
        <w:t/>
        <w:br/>
        <w:t>Pretende evolucionar el sector de los anuncios clasificados. Según los creadores de</w:t>
        <w:br/>
        <w:t/>
        <w:br/>
        <w:t>www.zocko.com, la revolución de las redes sociales aún no ha llegado al mundo de</w:t>
        <w:br/>
        <w:t/>
        <w:br/>
        <w:t>la compraventa: cualquier persona podía difundir anuncios en Internet pero, igual</w:t>
        <w:br/>
        <w:t/>
        <w:br/>
        <w:t>que pasa en las revistas, no podía hacer nada más que esperar a alguien conteste.</w:t>
        <w:br/>
        <w:t/>
        <w:br/>
        <w:t>Las personas cobran mayor importancia respecto a los anuncios</w:t>
        <w:br/>
        <w:t/>
        <w:br/>
        <w:t>difundidos. Esta es la base fundamental de Zocko, según sus creadores. Cada</w:t>
        <w:br/>
        <w:t/>
        <w:br/>
        <w:t>persona dispone de un perfil de usuario para expresar lo que ofrece (sus ofertas),</w:t>
        <w:br/>
        <w:t/>
        <w:br/>
        <w:t>lo que busca (sus demandas) y sus intereses entre una lista de categorías. A partir</w:t>
        <w:br/>
        <w:t/>
        <w:br/>
        <w:t>de aquí, la nueva red social favorece las relaciones entre las personas que</w:t>
        <w:br/>
        <w:t/>
        <w:br/>
        <w:t>comparten intereses de compraventa, ya sea con el envío de mensajes privados o</w:t>
        <w:br/>
        <w:t/>
        <w:br/>
        <w:t>con las actualizaciones de estado dentro de www.zocko.com. A diferencia de los</w:t>
        <w:br/>
        <w:t/>
        <w:br/>
        <w:t>tradicionales anuncios clasificados, Zocko amplía el abanico al resto de relaciones</w:t>
        <w:br/>
        <w:t/>
        <w:br/>
        <w:t>comerciales, como es el caso de los servicios profesionales.</w:t>
        <w:br/>
        <w:t/>
        <w:br/>
        <w:t>Todas las funcionalidades de la nueva red social son gratuitas. Las actuales</w:t>
        <w:br/>
        <w:t/>
        <w:br/>
        <w:t>funcionalidades de Zocko, en fase beta, se mantendrán libres de pago para todos</w:t>
        <w:br/>
        <w:t/>
        <w:br/>
        <w:t>los usuarios. Según sus creadores, la red social ofrecerá en un futuro la posibilidad</w:t>
        <w:br/>
        <w:t/>
        <w:br/>
        <w:t>de que cada persona pueda crear círculos de compraventa e invitar a unirse al resto</w:t>
        <w:br/>
        <w:t/>
        <w:br/>
        <w:t>de usuarios de Zocko interesados en la misma temática.</w:t>
        <w:br/>
        <w:t/>
        <w:br/>
        <w:t>Las futuras funcionalidades Premium ofrecerán transporte de mercancía a</w:t>
        <w:br/>
        <w:t/>
        <w:br/>
        <w:t>bajo coste. Está previsto que esta nueva red social esté sincronizada, en un</w:t>
        <w:br/>
        <w:t/>
        <w:br/>
        <w:t>futuro, con un servicio de transporte. Los envíos que se realicen dentro de Zocko</w:t>
        <w:br/>
        <w:t/>
        <w:br/>
        <w:t>serán más económicos que los precios que ofrecen al público las distintas empresas</w:t>
        <w:br/>
        <w:t/>
        <w:br/>
        <w:t>de logística. Esta es una de las ventajas que ofrecerán las funcionalidades Premium</w:t>
        <w:br/>
        <w:t/>
        <w:br/>
        <w:t>de www.zocko.com, según sus creadores. También pondrán al alcance de los</w:t>
        <w:br/>
        <w:t/>
        <w:br/>
        <w:t>usuarios una plataforma de negociación para que dos personas puedan interactuar</w:t>
        <w:br/>
        <w:t/>
        <w:br/>
        <w:t>a tiempo real sobre una oferta o demanda difundida. Las funcionalidades Premium</w:t>
        <w:br/>
        <w:t/>
        <w:br/>
        <w:t>aún están en desarrollo y sujetas a modificaciones según el feedback de los</w:t>
        <w:br/>
        <w:t/>
        <w:br/>
        <w:t>usuarios, afirman los creadores de Zocko. Añaden que la cuota Premium no</w:t>
        <w:br/>
        <w:t/>
        <w:br/>
        <w:t>excederá mucho más de un par de euros al mes.</w:t>
        <w:br/>
        <w:t/>
        <w:br/>
        <w:t>Zocko es una iniciativa de dos jóvenes emprendedores de Barcelona. El</w:t>
        <w:br/>
        <w:t/>
        <w:br/>
        <w:t>economista Carlos Puig y el ingeniero informático Daniel Clemente emprendieron</w:t>
        <w:br/>
        <w:t/>
        <w:br/>
        <w:t>este proyecto hace un año en Barcelona. Su intención era la de proporcionar una</w:t>
        <w:br/>
        <w:t/>
        <w:br/>
        <w:t>plataforma para la compra y venta de todo tipo de bienes y servicios vía Internet,</w:t>
        <w:br/>
        <w:t/>
        <w:br/>
        <w:t>según la revolución que han supuesto las redes sociales.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