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Charla sobre Musicoterapia y Discapacidad desde el enfoque Nordoff - Robbins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24 de Mayo 2012 a las 19,30hs, se llevará a cabo la primera presentación sobre Intervención en Musicoterapia para personas con necesidades especiales, niños y adolescentes., organizada por el portal www.lamusicoterapia.com y el Centro de Actividades Musicales y artísticas, que tendrá lugar  en La Escuela de Desarrollo Humano Arte, Expresión y Consciencia, ubicada en C/ Ca lAlegre de Dalt, 55 - 4º piso local B (metro línea amarilla - Joanic) Barrio de Gracia/ Barcelona.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charla tendrá como finalidad dar a conocer a familiares, usuarios, profesionales, centros, asociaciones e instituciones dedicadas al mundo de la discapacidad en las distintas etapas de la vida, como se trabaja con la música, desde el enfoque Nordoff - Robbins. Uno de los modelos más desarrollados en Países como Estados Unidos, Londres o Australia.</w:t>
        <w:br/>
        <w:t/>
        <w:br/>
        <w:t>Durante la presentación se expondrán los fundamentos, objetivos y las metodologías del trabajo terapéutico con niños/as y adolescentes con necesidades especiales, incluyendo autismo y trastornos generalizados del desarrollo.</w:t>
        <w:br/>
        <w:t/>
        <w:br/>
        <w:t>La intervención de los terapeutas musicales, en este caso, se centra en el desarrollo del potencial expresivo y creativo musical que surge desde la interacción interpersonal musical, entre paciente y terapeuta.</w:t>
        <w:br/>
        <w:t/>
        <w:br/>
        <w:t>La duración de la charla, será aproximada de una hora y está abierta a todo el púbico.</w:t>
        <w:br/>
        <w:t/>
        <w:br/>
        <w:t>Aquellos interesados en asistir deberán confirmar su asistencia vía e-mail a info@lamusicoterapia.com ó bien en los teléfonos 93 265 27 99 ó 678 690 276.</w:t>
        <w:br/>
        <w:t/>
        <w:br/>
        <w:t>Para mayor información podéis visitar el siguiente enlace: http://www.lamusicoterapia.com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08013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